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апостиля,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B03DE">
        <w:rPr>
          <w:rFonts w:ascii="Times New Roman" w:hAnsi="Times New Roman" w:cs="Times New Roman"/>
          <w:sz w:val="28"/>
          <w:szCs w:val="28"/>
          <w:u w:val="single"/>
        </w:rPr>
        <w:t>1 квартал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5B03D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вопросу проставления апостиля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апостиля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отказано в проставлении апостиля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02E0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3819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4438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02E0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45D6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103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589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589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B6374"/>
    <w:rsid w:val="00244387"/>
    <w:rsid w:val="003D3011"/>
    <w:rsid w:val="00424966"/>
    <w:rsid w:val="00471E15"/>
    <w:rsid w:val="004D725D"/>
    <w:rsid w:val="005362DE"/>
    <w:rsid w:val="0054398C"/>
    <w:rsid w:val="005B03DE"/>
    <w:rsid w:val="00602E03"/>
    <w:rsid w:val="006B589B"/>
    <w:rsid w:val="007377BA"/>
    <w:rsid w:val="008E22E2"/>
    <w:rsid w:val="00955EFC"/>
    <w:rsid w:val="009F615D"/>
    <w:rsid w:val="00A45D6B"/>
    <w:rsid w:val="00B707AB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18</cp:revision>
  <cp:lastPrinted>2017-04-17T12:56:00Z</cp:lastPrinted>
  <dcterms:created xsi:type="dcterms:W3CDTF">2016-04-13T13:40:00Z</dcterms:created>
  <dcterms:modified xsi:type="dcterms:W3CDTF">2018-08-07T14:09:00Z</dcterms:modified>
</cp:coreProperties>
</file>