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Pr="00822E16" w:rsidRDefault="004D725D" w:rsidP="004D72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2E16">
        <w:rPr>
          <w:rFonts w:ascii="Times New Roman" w:hAnsi="Times New Roman" w:cs="Times New Roman"/>
          <w:sz w:val="24"/>
          <w:szCs w:val="24"/>
        </w:rPr>
        <w:t xml:space="preserve">Обзор обращений граждан по вопросам регистрации актов гражданского состояния, получения повторных документов, </w:t>
      </w:r>
    </w:p>
    <w:p w:rsidR="000D7371" w:rsidRPr="00822E16" w:rsidRDefault="004D725D" w:rsidP="004D72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2E16">
        <w:rPr>
          <w:rFonts w:ascii="Times New Roman" w:hAnsi="Times New Roman" w:cs="Times New Roman"/>
          <w:sz w:val="24"/>
          <w:szCs w:val="24"/>
        </w:rPr>
        <w:t xml:space="preserve">проставления </w:t>
      </w:r>
      <w:proofErr w:type="spellStart"/>
      <w:r w:rsidRPr="00822E16">
        <w:rPr>
          <w:rFonts w:ascii="Times New Roman" w:hAnsi="Times New Roman" w:cs="Times New Roman"/>
          <w:sz w:val="24"/>
          <w:szCs w:val="24"/>
        </w:rPr>
        <w:t>апостиля</w:t>
      </w:r>
      <w:proofErr w:type="spellEnd"/>
      <w:r w:rsidRPr="00822E16">
        <w:rPr>
          <w:rFonts w:ascii="Times New Roman" w:hAnsi="Times New Roman" w:cs="Times New Roman"/>
          <w:sz w:val="24"/>
          <w:szCs w:val="24"/>
        </w:rPr>
        <w:t>, истребования документов и обращений организаций</w:t>
      </w:r>
      <w:r w:rsidR="000D7371" w:rsidRPr="00822E16">
        <w:rPr>
          <w:rFonts w:ascii="Times New Roman" w:hAnsi="Times New Roman" w:cs="Times New Roman"/>
          <w:sz w:val="24"/>
          <w:szCs w:val="24"/>
        </w:rPr>
        <w:t xml:space="preserve">, государственных органов </w:t>
      </w:r>
      <w:r w:rsidRPr="00822E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25D" w:rsidRPr="00822E16" w:rsidRDefault="004D725D" w:rsidP="004D725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22E16">
        <w:rPr>
          <w:rFonts w:ascii="Times New Roman" w:hAnsi="Times New Roman" w:cs="Times New Roman"/>
          <w:sz w:val="24"/>
          <w:szCs w:val="24"/>
          <w:u w:val="single"/>
        </w:rPr>
        <w:t xml:space="preserve">за </w:t>
      </w:r>
      <w:r w:rsidR="00A745FE">
        <w:rPr>
          <w:rFonts w:ascii="Times New Roman" w:hAnsi="Times New Roman" w:cs="Times New Roman"/>
          <w:sz w:val="24"/>
          <w:szCs w:val="24"/>
          <w:u w:val="single"/>
        </w:rPr>
        <w:t>сентябрь 2</w:t>
      </w:r>
      <w:r w:rsidRPr="00822E16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48635B" w:rsidRPr="00822E1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47D54" w:rsidRPr="00822E16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822E16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4D725D" w:rsidRPr="00822E16" w:rsidRDefault="004D725D" w:rsidP="004D72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35"/>
        <w:gridCol w:w="6703"/>
        <w:gridCol w:w="1417"/>
        <w:gridCol w:w="6521"/>
      </w:tblGrid>
      <w:tr w:rsidR="00822E16" w:rsidRPr="00822E16" w:rsidTr="002B288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16" w:rsidRPr="00822E16" w:rsidRDefault="0082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22E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22E1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16" w:rsidRPr="00822E16" w:rsidRDefault="0082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16" w:rsidRPr="00822E16" w:rsidRDefault="0082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9F3" w:rsidRDefault="00FD49F3" w:rsidP="0008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22E16" w:rsidRPr="00822E16" w:rsidRDefault="00822E16" w:rsidP="0008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22E16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16" w:rsidRPr="00875B2C" w:rsidRDefault="00875B2C" w:rsidP="0087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22E16" w:rsidRPr="00875B2C">
              <w:rPr>
                <w:rFonts w:ascii="Times New Roman" w:hAnsi="Times New Roman" w:cs="Times New Roman"/>
                <w:sz w:val="24"/>
                <w:szCs w:val="24"/>
              </w:rPr>
              <w:t xml:space="preserve">езультаты </w:t>
            </w:r>
            <w:r w:rsidRPr="00875B2C">
              <w:rPr>
                <w:rFonts w:ascii="Times New Roman" w:hAnsi="Times New Roman" w:cs="Times New Roman"/>
                <w:sz w:val="24"/>
                <w:szCs w:val="24"/>
              </w:rPr>
              <w:t>рассмотрения обращений и принятые меры</w:t>
            </w:r>
          </w:p>
        </w:tc>
      </w:tr>
      <w:tr w:rsidR="002B2889" w:rsidRPr="00822E16" w:rsidTr="000052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822E16" w:rsidRDefault="00A745FE" w:rsidP="00244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7485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889" w:rsidRPr="00875B2C" w:rsidRDefault="002B2889" w:rsidP="0098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B2C">
              <w:rPr>
                <w:rFonts w:ascii="Times New Roman" w:hAnsi="Times New Roman" w:cs="Times New Roman"/>
                <w:sz w:val="24"/>
                <w:szCs w:val="24"/>
              </w:rPr>
              <w:t>Даны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875B2C">
              <w:rPr>
                <w:rFonts w:ascii="Times New Roman" w:hAnsi="Times New Roman" w:cs="Times New Roman"/>
                <w:sz w:val="24"/>
                <w:szCs w:val="24"/>
              </w:rPr>
              <w:t xml:space="preserve">яснения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государственной регистрации актов гражданского состояния, вы</w:t>
            </w:r>
            <w:r w:rsidR="009860F6">
              <w:rPr>
                <w:rFonts w:ascii="Times New Roman" w:hAnsi="Times New Roman" w:cs="Times New Roman"/>
                <w:sz w:val="24"/>
                <w:szCs w:val="24"/>
              </w:rPr>
              <w:t>даны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повторные документы</w:t>
            </w:r>
          </w:p>
        </w:tc>
      </w:tr>
      <w:tr w:rsidR="002B2889" w:rsidRPr="00822E16" w:rsidTr="000052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 xml:space="preserve">   устных обращений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822E16" w:rsidRDefault="00A745FE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7159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889" w:rsidRPr="00822E16" w:rsidRDefault="002B2889" w:rsidP="00B7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89" w:rsidRPr="00822E16" w:rsidTr="000052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 xml:space="preserve">   письменных обращений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822E16" w:rsidRDefault="00A745FE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889" w:rsidRPr="00822E16" w:rsidRDefault="002B2889" w:rsidP="00B7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89" w:rsidRPr="00822E16" w:rsidTr="000052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 xml:space="preserve">   по электронной почте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A745FE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822E16" w:rsidRDefault="002B2889" w:rsidP="0024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89" w:rsidRPr="00822E16" w:rsidTr="00126F7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Поступило обращений граждан по вопросу проставления </w:t>
            </w:r>
            <w:proofErr w:type="spellStart"/>
            <w:r w:rsidRPr="00822E16">
              <w:rPr>
                <w:rFonts w:ascii="Times New Roman" w:hAnsi="Times New Roman" w:cs="Times New Roman"/>
                <w:b/>
                <w:sz w:val="24"/>
                <w:szCs w:val="24"/>
              </w:rPr>
              <w:t>апостиля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FF6D19" w:rsidRDefault="00A745FE" w:rsidP="00D32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889" w:rsidRPr="00875B2C" w:rsidRDefault="002B2889" w:rsidP="00A74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5B2C">
              <w:rPr>
                <w:rFonts w:ascii="Times New Roman" w:hAnsi="Times New Roman" w:cs="Times New Roman"/>
                <w:sz w:val="24"/>
                <w:szCs w:val="24"/>
              </w:rPr>
              <w:t>Проставлен</w:t>
            </w:r>
            <w:proofErr w:type="gramEnd"/>
            <w:r w:rsidRPr="00875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B2C">
              <w:rPr>
                <w:rFonts w:ascii="Times New Roman" w:hAnsi="Times New Roman" w:cs="Times New Roman"/>
                <w:sz w:val="24"/>
                <w:szCs w:val="24"/>
              </w:rPr>
              <w:t>апостиль</w:t>
            </w:r>
            <w:proofErr w:type="spellEnd"/>
            <w:r w:rsidRPr="00875B2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4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5B2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A745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выданных компетентными органами на территории Ивановской области в подтверждение фактов государственной регистрации актов</w:t>
            </w:r>
          </w:p>
        </w:tc>
      </w:tr>
      <w:tr w:rsidR="002B2889" w:rsidRPr="00822E16" w:rsidTr="00126F7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обращений граждан по проставлению </w:t>
            </w:r>
            <w:proofErr w:type="spellStart"/>
            <w:r w:rsidRPr="00822E16">
              <w:rPr>
                <w:rFonts w:ascii="Times New Roman" w:hAnsi="Times New Roman" w:cs="Times New Roman"/>
                <w:sz w:val="24"/>
                <w:szCs w:val="24"/>
              </w:rPr>
              <w:t>апостиля</w:t>
            </w:r>
            <w:proofErr w:type="spellEnd"/>
            <w:r w:rsidRPr="00822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822E16" w:rsidRDefault="00A745FE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889" w:rsidRPr="00822E16" w:rsidRDefault="002B2889" w:rsidP="0024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89" w:rsidRPr="00822E16" w:rsidTr="00126F7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 xml:space="preserve">отказано в проставлении </w:t>
            </w:r>
            <w:proofErr w:type="spellStart"/>
            <w:r w:rsidRPr="00822E16">
              <w:rPr>
                <w:rFonts w:ascii="Times New Roman" w:hAnsi="Times New Roman" w:cs="Times New Roman"/>
                <w:sz w:val="24"/>
                <w:szCs w:val="24"/>
              </w:rPr>
              <w:t>апостиля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822E16" w:rsidRDefault="00A745FE" w:rsidP="00D32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822E16" w:rsidRDefault="002B2889" w:rsidP="0024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89" w:rsidRPr="00822E16" w:rsidTr="002B288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822E16" w:rsidRDefault="00A745FE" w:rsidP="00D32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89" w:rsidRPr="00875B2C" w:rsidRDefault="002B2889" w:rsidP="001E1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Направлены  запросы  на получение документов с территории иностранных государств</w:t>
            </w:r>
          </w:p>
        </w:tc>
      </w:tr>
      <w:tr w:rsidR="002B2889" w:rsidRPr="00822E16" w:rsidTr="00BB0EC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FF6D19" w:rsidRDefault="00A745FE" w:rsidP="00D32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1765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889" w:rsidRDefault="002B2889" w:rsidP="001E1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все запросы подготовлены ответы о фактах государственной регистрации актов гражданского состояния, направлены инициаторам запросов</w:t>
            </w:r>
          </w:p>
          <w:p w:rsidR="002B2889" w:rsidRPr="001E11D5" w:rsidRDefault="002B2889" w:rsidP="0024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89" w:rsidRPr="00822E16" w:rsidTr="00BB0EC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 xml:space="preserve">   из них:</w:t>
            </w:r>
            <w:r w:rsidRPr="00822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 xml:space="preserve">органов следствия и дознания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822E16" w:rsidRDefault="00A745FE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889" w:rsidRPr="00822E16" w:rsidRDefault="002B2889" w:rsidP="001E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89" w:rsidRPr="00822E16" w:rsidTr="00BB0EC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>суда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822E16" w:rsidRDefault="00A745FE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889" w:rsidRPr="00822E16" w:rsidRDefault="002B2889" w:rsidP="0024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89" w:rsidRPr="00822E16" w:rsidTr="00BB0EC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>прокуратуры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822E16" w:rsidRDefault="00A745FE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889" w:rsidRPr="00822E16" w:rsidRDefault="002B2889" w:rsidP="00B7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89" w:rsidRPr="00822E16" w:rsidTr="00BB0EC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>судебных приставов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822E16" w:rsidRDefault="00A745FE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889" w:rsidRPr="00822E16" w:rsidRDefault="002B2889" w:rsidP="00B7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89" w:rsidRPr="00822E16" w:rsidTr="00BB0EC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Pr="00822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822E16" w:rsidRDefault="00A745FE" w:rsidP="00D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889" w:rsidRPr="00822E16" w:rsidRDefault="002B2889" w:rsidP="0024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89" w:rsidRPr="00822E16" w:rsidTr="00BB0EC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межведомственных запросов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A745FE" w:rsidP="00A7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822E16" w:rsidRDefault="002B2889" w:rsidP="0024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89" w:rsidRPr="00822E16" w:rsidTr="00FA4B3E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FF6D19" w:rsidRDefault="00A745FE" w:rsidP="00BF0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889" w:rsidRPr="001E11D5" w:rsidRDefault="002B2889" w:rsidP="00FF6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Направлены</w:t>
            </w:r>
            <w:r w:rsidRPr="001E1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о государственной регистрации актов гражданского состояния </w:t>
            </w:r>
            <w:r w:rsidR="009860F6">
              <w:rPr>
                <w:rFonts w:ascii="Times New Roman" w:hAnsi="Times New Roman" w:cs="Times New Roman"/>
                <w:sz w:val="24"/>
                <w:szCs w:val="24"/>
              </w:rPr>
              <w:t>на территорию иностранных государств, в том числе через Министерство юстиции Российской Федерации и Министерство иностранных дел Российской Федерации</w:t>
            </w:r>
          </w:p>
        </w:tc>
      </w:tr>
      <w:tr w:rsidR="002B2889" w:rsidRPr="00822E16" w:rsidTr="00FA4B3E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 xml:space="preserve">    из них: направленных через Минюст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822E16" w:rsidRDefault="00A745FE" w:rsidP="00BF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889" w:rsidRPr="00822E16" w:rsidRDefault="002B2889" w:rsidP="0024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89" w:rsidRPr="00822E16" w:rsidTr="00FA4B3E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822E16" w:rsidRDefault="002B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proofErr w:type="gramStart"/>
            <w:r w:rsidRPr="00822E16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proofErr w:type="gramEnd"/>
            <w:r w:rsidRPr="00822E16">
              <w:rPr>
                <w:rFonts w:ascii="Times New Roman" w:hAnsi="Times New Roman" w:cs="Times New Roman"/>
                <w:sz w:val="24"/>
                <w:szCs w:val="24"/>
              </w:rPr>
              <w:t xml:space="preserve"> через МИД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822E16" w:rsidRDefault="00A745FE" w:rsidP="0024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822E16" w:rsidRDefault="002B2889" w:rsidP="0024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25D" w:rsidRPr="00822E16" w:rsidRDefault="002B2889" w:rsidP="005362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sectPr w:rsidR="004D725D" w:rsidRPr="00822E16" w:rsidSect="002B2889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46B12"/>
    <w:rsid w:val="000805C7"/>
    <w:rsid w:val="00085650"/>
    <w:rsid w:val="000D7371"/>
    <w:rsid w:val="00117F59"/>
    <w:rsid w:val="001B6374"/>
    <w:rsid w:val="001E11D5"/>
    <w:rsid w:val="00244387"/>
    <w:rsid w:val="002B2889"/>
    <w:rsid w:val="002C4FD0"/>
    <w:rsid w:val="00325BCD"/>
    <w:rsid w:val="003453D0"/>
    <w:rsid w:val="003454C2"/>
    <w:rsid w:val="003D3011"/>
    <w:rsid w:val="00424966"/>
    <w:rsid w:val="00471E15"/>
    <w:rsid w:val="0048635B"/>
    <w:rsid w:val="004D725D"/>
    <w:rsid w:val="00534A63"/>
    <w:rsid w:val="005362DE"/>
    <w:rsid w:val="0054398C"/>
    <w:rsid w:val="005455C0"/>
    <w:rsid w:val="005A7F79"/>
    <w:rsid w:val="005B03DE"/>
    <w:rsid w:val="00611025"/>
    <w:rsid w:val="006205A3"/>
    <w:rsid w:val="0063130E"/>
    <w:rsid w:val="0068457B"/>
    <w:rsid w:val="006B4C4E"/>
    <w:rsid w:val="006B589B"/>
    <w:rsid w:val="006E5D18"/>
    <w:rsid w:val="00721D2E"/>
    <w:rsid w:val="007377BA"/>
    <w:rsid w:val="0078311D"/>
    <w:rsid w:val="00790B64"/>
    <w:rsid w:val="00805CCB"/>
    <w:rsid w:val="00822E16"/>
    <w:rsid w:val="00875B2C"/>
    <w:rsid w:val="008E22E2"/>
    <w:rsid w:val="0094339A"/>
    <w:rsid w:val="00944002"/>
    <w:rsid w:val="00955EFC"/>
    <w:rsid w:val="009860F6"/>
    <w:rsid w:val="009E6040"/>
    <w:rsid w:val="009F3D27"/>
    <w:rsid w:val="009F615D"/>
    <w:rsid w:val="00A745FE"/>
    <w:rsid w:val="00AA10C2"/>
    <w:rsid w:val="00B42BDA"/>
    <w:rsid w:val="00B707AB"/>
    <w:rsid w:val="00B768FB"/>
    <w:rsid w:val="00C07748"/>
    <w:rsid w:val="00C75AE5"/>
    <w:rsid w:val="00D40B7A"/>
    <w:rsid w:val="00E33808"/>
    <w:rsid w:val="00E753CB"/>
    <w:rsid w:val="00EB0789"/>
    <w:rsid w:val="00EB5779"/>
    <w:rsid w:val="00ED0354"/>
    <w:rsid w:val="00F063B6"/>
    <w:rsid w:val="00F218B2"/>
    <w:rsid w:val="00F47D54"/>
    <w:rsid w:val="00FC2FB1"/>
    <w:rsid w:val="00FD49F3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1</cp:lastModifiedBy>
  <cp:revision>10</cp:revision>
  <cp:lastPrinted>2021-09-03T12:11:00Z</cp:lastPrinted>
  <dcterms:created xsi:type="dcterms:W3CDTF">2021-07-15T11:01:00Z</dcterms:created>
  <dcterms:modified xsi:type="dcterms:W3CDTF">2022-02-21T10:56:00Z</dcterms:modified>
</cp:coreProperties>
</file>