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14" w:rsidRPr="00017CB2" w:rsidRDefault="00215714" w:rsidP="0021571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8220" cy="734060"/>
            <wp:effectExtent l="0" t="0" r="0" b="8890"/>
            <wp:docPr id="1" name="Рисунок 1" descr="Описание: 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14" w:rsidRPr="00017CB2" w:rsidRDefault="00215714" w:rsidP="00215714">
      <w:pPr>
        <w:pBdr>
          <w:bottom w:val="single" w:sz="12" w:space="1" w:color="auto"/>
        </w:pBdr>
        <w:ind w:right="-1"/>
        <w:jc w:val="center"/>
        <w:rPr>
          <w:b/>
          <w:spacing w:val="32"/>
          <w:sz w:val="28"/>
          <w:szCs w:val="28"/>
        </w:rPr>
      </w:pPr>
      <w:r w:rsidRPr="00017CB2">
        <w:rPr>
          <w:b/>
          <w:spacing w:val="32"/>
          <w:sz w:val="28"/>
          <w:szCs w:val="28"/>
        </w:rPr>
        <w:t>КОМИТЕТ ИВАНОВСКОЙ ОБЛАСТИ ЗАГС (КОМИТЕТ ЗАГС)</w:t>
      </w:r>
    </w:p>
    <w:p w:rsidR="00215714" w:rsidRPr="00017CB2" w:rsidRDefault="00215714" w:rsidP="00215714">
      <w:pPr>
        <w:jc w:val="center"/>
        <w:rPr>
          <w:sz w:val="28"/>
        </w:rPr>
      </w:pPr>
    </w:p>
    <w:p w:rsidR="00215714" w:rsidRPr="00017CB2" w:rsidRDefault="00215714" w:rsidP="00215714">
      <w:pPr>
        <w:ind w:right="-1"/>
        <w:jc w:val="center"/>
        <w:rPr>
          <w:b/>
          <w:spacing w:val="32"/>
          <w:sz w:val="28"/>
          <w:szCs w:val="28"/>
        </w:rPr>
      </w:pPr>
      <w:r w:rsidRPr="00017CB2">
        <w:rPr>
          <w:b/>
          <w:spacing w:val="32"/>
          <w:sz w:val="28"/>
          <w:szCs w:val="28"/>
        </w:rPr>
        <w:t>ПРИКАЗ</w:t>
      </w:r>
    </w:p>
    <w:p w:rsidR="00215714" w:rsidRPr="00017CB2" w:rsidRDefault="00215714" w:rsidP="00215714">
      <w:pPr>
        <w:jc w:val="center"/>
        <w:rPr>
          <w:spacing w:val="32"/>
          <w:sz w:val="28"/>
          <w:szCs w:val="20"/>
        </w:rPr>
      </w:pPr>
    </w:p>
    <w:p w:rsidR="00215714" w:rsidRPr="00017CB2" w:rsidRDefault="00215714" w:rsidP="00215714">
      <w:pPr>
        <w:jc w:val="center"/>
        <w:rPr>
          <w:bCs/>
          <w:spacing w:val="34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215714" w:rsidRPr="003726BB" w:rsidTr="001D7C9D">
        <w:tc>
          <w:tcPr>
            <w:tcW w:w="10206" w:type="dxa"/>
          </w:tcPr>
          <w:p w:rsidR="00215714" w:rsidRPr="00921387" w:rsidRDefault="00601D89" w:rsidP="001D7C9D">
            <w:pPr>
              <w:ind w:right="709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215714" w:rsidRPr="003726BB">
              <w:rPr>
                <w:sz w:val="28"/>
              </w:rPr>
              <w:t>т</w:t>
            </w:r>
            <w:r>
              <w:rPr>
                <w:sz w:val="28"/>
              </w:rPr>
              <w:t xml:space="preserve"> </w:t>
            </w:r>
            <w:r w:rsidR="00450F0F" w:rsidRPr="00921387">
              <w:rPr>
                <w:sz w:val="28"/>
              </w:rPr>
              <w:t xml:space="preserve"> </w:t>
            </w:r>
            <w:r w:rsidR="00E579C7">
              <w:rPr>
                <w:sz w:val="28"/>
              </w:rPr>
              <w:t>_________</w:t>
            </w:r>
            <w:r w:rsidR="00215714">
              <w:rPr>
                <w:sz w:val="28"/>
              </w:rPr>
              <w:t xml:space="preserve"> № </w:t>
            </w:r>
            <w:r w:rsidR="00E579C7">
              <w:rPr>
                <w:sz w:val="28"/>
              </w:rPr>
              <w:t>___</w:t>
            </w:r>
          </w:p>
          <w:p w:rsidR="00215714" w:rsidRPr="003726BB" w:rsidRDefault="00215714" w:rsidP="001D7C9D">
            <w:pPr>
              <w:ind w:right="709"/>
              <w:jc w:val="center"/>
              <w:rPr>
                <w:i/>
                <w:sz w:val="28"/>
              </w:rPr>
            </w:pPr>
            <w:r w:rsidRPr="003726BB">
              <w:rPr>
                <w:sz w:val="28"/>
              </w:rPr>
              <w:t>г. Иваново</w:t>
            </w:r>
          </w:p>
        </w:tc>
      </w:tr>
    </w:tbl>
    <w:p w:rsidR="00215714" w:rsidRPr="00017CB2" w:rsidRDefault="00215714" w:rsidP="00185EEB">
      <w:pPr>
        <w:rPr>
          <w:sz w:val="28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215714" w:rsidRPr="00017CB2" w:rsidTr="00185EEB">
        <w:tc>
          <w:tcPr>
            <w:tcW w:w="10065" w:type="dxa"/>
          </w:tcPr>
          <w:p w:rsidR="00215714" w:rsidRPr="00E87532" w:rsidRDefault="009D7A5D" w:rsidP="0027550F">
            <w:pPr>
              <w:jc w:val="center"/>
              <w:rPr>
                <w:b/>
                <w:bCs/>
                <w:spacing w:val="34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</w:t>
            </w:r>
            <w:r w:rsidR="00185EEB">
              <w:rPr>
                <w:b/>
                <w:sz w:val="28"/>
                <w:szCs w:val="28"/>
              </w:rPr>
              <w:t>несении изменени</w:t>
            </w:r>
            <w:r w:rsidR="0027550F">
              <w:rPr>
                <w:b/>
                <w:sz w:val="28"/>
                <w:szCs w:val="28"/>
              </w:rPr>
              <w:t>й</w:t>
            </w:r>
            <w:r w:rsidR="00185EEB">
              <w:rPr>
                <w:b/>
                <w:sz w:val="28"/>
                <w:szCs w:val="28"/>
              </w:rPr>
              <w:t xml:space="preserve"> в приказ комитета Ивановской области ЗАГС от </w:t>
            </w:r>
            <w:r w:rsidR="00E60726">
              <w:rPr>
                <w:b/>
                <w:sz w:val="28"/>
                <w:szCs w:val="28"/>
              </w:rPr>
              <w:t>02.11.2012</w:t>
            </w:r>
            <w:r w:rsidR="00185EEB">
              <w:rPr>
                <w:b/>
                <w:sz w:val="28"/>
                <w:szCs w:val="28"/>
              </w:rPr>
              <w:t xml:space="preserve"> № </w:t>
            </w:r>
            <w:r w:rsidR="00E60726">
              <w:rPr>
                <w:b/>
                <w:sz w:val="28"/>
                <w:szCs w:val="28"/>
              </w:rPr>
              <w:t>7</w:t>
            </w:r>
            <w:r w:rsidR="002B4618">
              <w:rPr>
                <w:b/>
                <w:sz w:val="28"/>
                <w:szCs w:val="28"/>
              </w:rPr>
              <w:t>7</w:t>
            </w:r>
            <w:r w:rsidR="00185EEB">
              <w:rPr>
                <w:b/>
                <w:sz w:val="28"/>
                <w:szCs w:val="28"/>
              </w:rPr>
              <w:t xml:space="preserve"> «</w:t>
            </w:r>
            <w:r w:rsidR="00215714" w:rsidRPr="00215714">
              <w:rPr>
                <w:b/>
                <w:sz w:val="28"/>
                <w:szCs w:val="28"/>
              </w:rPr>
              <w:t>О</w:t>
            </w:r>
            <w:r w:rsidR="002B4618">
              <w:rPr>
                <w:b/>
                <w:sz w:val="28"/>
                <w:szCs w:val="28"/>
              </w:rPr>
              <w:t xml:space="preserve"> проведении конкурсов на замещение вакантных должностей государственной гражданской службы в комитете Ивановской области ЗАГС</w:t>
            </w:r>
            <w:r w:rsidR="00185EEB">
              <w:rPr>
                <w:b/>
                <w:sz w:val="28"/>
                <w:szCs w:val="28"/>
              </w:rPr>
              <w:t>»</w:t>
            </w:r>
            <w:r w:rsidR="00300C1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A268F" w:rsidRDefault="00FA268F" w:rsidP="00185EEB">
      <w:pPr>
        <w:jc w:val="center"/>
        <w:rPr>
          <w:sz w:val="28"/>
        </w:rPr>
      </w:pPr>
    </w:p>
    <w:p w:rsidR="00FA268F" w:rsidRPr="00E51F2A" w:rsidRDefault="00FA268F" w:rsidP="00D70C5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02CC5">
        <w:rPr>
          <w:sz w:val="28"/>
          <w:szCs w:val="28"/>
        </w:rPr>
        <w:t xml:space="preserve">В соответствии с </w:t>
      </w:r>
      <w:r w:rsidRPr="00B02CC5">
        <w:rPr>
          <w:bCs/>
          <w:sz w:val="28"/>
          <w:szCs w:val="28"/>
        </w:rPr>
        <w:t>Федеральным законом</w:t>
      </w:r>
      <w:r w:rsidRPr="00B02CC5">
        <w:rPr>
          <w:sz w:val="28"/>
          <w:szCs w:val="28"/>
        </w:rPr>
        <w:t xml:space="preserve"> от 27.07.2004 № 79-ФЗ «О государственной гражданской службе Российской Федерации», </w:t>
      </w:r>
      <w:r w:rsidR="00E60726">
        <w:rPr>
          <w:bCs/>
          <w:sz w:val="28"/>
          <w:szCs w:val="28"/>
        </w:rPr>
        <w:t>указом Президента Российской Федерации от 01.02.2005 № 11</w:t>
      </w:r>
      <w:r w:rsidR="002B4618">
        <w:rPr>
          <w:bCs/>
          <w:sz w:val="28"/>
          <w:szCs w:val="28"/>
        </w:rPr>
        <w:t>2</w:t>
      </w:r>
      <w:r w:rsidR="00E60726">
        <w:rPr>
          <w:bCs/>
          <w:sz w:val="28"/>
          <w:szCs w:val="28"/>
        </w:rPr>
        <w:t xml:space="preserve"> «</w:t>
      </w:r>
      <w:r w:rsidR="002B4618" w:rsidRPr="002B4618">
        <w:rPr>
          <w:sz w:val="28"/>
          <w:szCs w:val="28"/>
          <w:shd w:val="clear" w:color="auto" w:fill="FFFFFF"/>
        </w:rPr>
        <w:t>О конкурсе на замещение вакантной должности государственной гражданской службы Российской Федерации</w:t>
      </w:r>
      <w:r w:rsidR="00E60726"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>у</w:t>
      </w:r>
      <w:r w:rsidRPr="00B02CC5">
        <w:rPr>
          <w:sz w:val="28"/>
          <w:szCs w:val="28"/>
        </w:rPr>
        <w:t>каз</w:t>
      </w:r>
      <w:r>
        <w:rPr>
          <w:sz w:val="28"/>
          <w:szCs w:val="28"/>
        </w:rPr>
        <w:t>ом</w:t>
      </w:r>
      <w:r w:rsidRPr="00B02CC5">
        <w:rPr>
          <w:sz w:val="28"/>
          <w:szCs w:val="28"/>
        </w:rPr>
        <w:t xml:space="preserve"> Губернатора Ивановской области от 20</w:t>
      </w:r>
      <w:r>
        <w:rPr>
          <w:sz w:val="28"/>
          <w:szCs w:val="28"/>
        </w:rPr>
        <w:t>.12.</w:t>
      </w:r>
      <w:r w:rsidRPr="00B02CC5">
        <w:rPr>
          <w:sz w:val="28"/>
          <w:szCs w:val="28"/>
        </w:rPr>
        <w:t xml:space="preserve">2010 </w:t>
      </w:r>
      <w:r>
        <w:rPr>
          <w:sz w:val="28"/>
          <w:szCs w:val="28"/>
        </w:rPr>
        <w:t>№</w:t>
      </w:r>
      <w:r w:rsidR="002356BA">
        <w:rPr>
          <w:sz w:val="28"/>
          <w:szCs w:val="28"/>
        </w:rPr>
        <w:t> </w:t>
      </w:r>
      <w:r w:rsidRPr="00B02CC5">
        <w:rPr>
          <w:sz w:val="28"/>
          <w:szCs w:val="28"/>
        </w:rPr>
        <w:t>167-</w:t>
      </w:r>
      <w:r>
        <w:rPr>
          <w:sz w:val="28"/>
          <w:szCs w:val="28"/>
        </w:rPr>
        <w:t>уг</w:t>
      </w:r>
      <w:r w:rsidRPr="00B02CC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02CC5">
        <w:rPr>
          <w:sz w:val="28"/>
          <w:szCs w:val="28"/>
        </w:rPr>
        <w:t>О кадровом процессе в системе исполнительных органов государств</w:t>
      </w:r>
      <w:r>
        <w:rPr>
          <w:sz w:val="28"/>
          <w:szCs w:val="28"/>
        </w:rPr>
        <w:t>ен</w:t>
      </w:r>
      <w:r w:rsidR="00491D6A">
        <w:rPr>
          <w:sz w:val="28"/>
          <w:szCs w:val="28"/>
        </w:rPr>
        <w:t>ной власти Ивановской области»</w:t>
      </w:r>
      <w:r w:rsidRPr="004747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Pr="00E51F2A">
        <w:rPr>
          <w:b/>
          <w:sz w:val="28"/>
          <w:szCs w:val="28"/>
        </w:rPr>
        <w:t>п</w:t>
      </w:r>
      <w:proofErr w:type="gramEnd"/>
      <w:r w:rsidRPr="00E51F2A">
        <w:rPr>
          <w:b/>
          <w:sz w:val="28"/>
          <w:szCs w:val="28"/>
        </w:rPr>
        <w:t xml:space="preserve"> р и к а з ы в а ю:</w:t>
      </w:r>
    </w:p>
    <w:p w:rsidR="001F42FF" w:rsidRDefault="00233302" w:rsidP="001577EA">
      <w:pPr>
        <w:pStyle w:val="af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74575">
        <w:rPr>
          <w:sz w:val="28"/>
          <w:szCs w:val="28"/>
        </w:rPr>
        <w:t xml:space="preserve">Внести в приказ комитета Ивановской области ЗАГС от </w:t>
      </w:r>
      <w:r w:rsidR="00A74575" w:rsidRPr="00A74575">
        <w:rPr>
          <w:sz w:val="28"/>
          <w:szCs w:val="28"/>
        </w:rPr>
        <w:t>02.11.2012 № </w:t>
      </w:r>
      <w:r w:rsidR="002B4618" w:rsidRPr="002B4618">
        <w:rPr>
          <w:sz w:val="28"/>
          <w:szCs w:val="28"/>
        </w:rPr>
        <w:t>77 «О проведении конкурсов на замещение вакантных должностей государственной гражданской службы в комитете Ивановской области ЗАГС</w:t>
      </w:r>
      <w:r w:rsidRPr="00A74575">
        <w:rPr>
          <w:sz w:val="28"/>
          <w:szCs w:val="28"/>
        </w:rPr>
        <w:t xml:space="preserve">» </w:t>
      </w:r>
      <w:r w:rsidR="001F42FF" w:rsidRPr="00A74575">
        <w:rPr>
          <w:sz w:val="28"/>
          <w:szCs w:val="28"/>
        </w:rPr>
        <w:t>следующ</w:t>
      </w:r>
      <w:r w:rsidR="0027550F">
        <w:rPr>
          <w:sz w:val="28"/>
          <w:szCs w:val="28"/>
        </w:rPr>
        <w:t>и</w:t>
      </w:r>
      <w:r w:rsidR="001F42FF" w:rsidRPr="00A74575">
        <w:rPr>
          <w:sz w:val="28"/>
          <w:szCs w:val="28"/>
        </w:rPr>
        <w:t xml:space="preserve">е </w:t>
      </w:r>
      <w:r w:rsidRPr="00A74575">
        <w:rPr>
          <w:sz w:val="28"/>
          <w:szCs w:val="28"/>
        </w:rPr>
        <w:t>изменени</w:t>
      </w:r>
      <w:r w:rsidR="0027550F">
        <w:rPr>
          <w:sz w:val="28"/>
          <w:szCs w:val="28"/>
        </w:rPr>
        <w:t>я</w:t>
      </w:r>
      <w:r w:rsidR="001F42FF" w:rsidRPr="00A74575">
        <w:rPr>
          <w:sz w:val="28"/>
          <w:szCs w:val="28"/>
        </w:rPr>
        <w:t>:</w:t>
      </w:r>
    </w:p>
    <w:p w:rsidR="00C27F97" w:rsidRPr="0027550F" w:rsidRDefault="00050A6E" w:rsidP="0027550F">
      <w:pPr>
        <w:pStyle w:val="af9"/>
        <w:numPr>
          <w:ilvl w:val="1"/>
          <w:numId w:val="5"/>
        </w:numPr>
        <w:ind w:left="0" w:firstLine="720"/>
        <w:jc w:val="both"/>
        <w:rPr>
          <w:sz w:val="28"/>
          <w:szCs w:val="28"/>
        </w:rPr>
      </w:pPr>
      <w:r w:rsidRPr="0027550F">
        <w:rPr>
          <w:sz w:val="28"/>
          <w:szCs w:val="28"/>
        </w:rPr>
        <w:t>В а</w:t>
      </w:r>
      <w:r w:rsidR="002B4618" w:rsidRPr="0027550F">
        <w:rPr>
          <w:sz w:val="28"/>
          <w:szCs w:val="28"/>
        </w:rPr>
        <w:t>бзац</w:t>
      </w:r>
      <w:r w:rsidRPr="0027550F">
        <w:rPr>
          <w:sz w:val="28"/>
          <w:szCs w:val="28"/>
        </w:rPr>
        <w:t>е</w:t>
      </w:r>
      <w:r w:rsidR="002B4618" w:rsidRPr="0027550F">
        <w:rPr>
          <w:sz w:val="28"/>
          <w:szCs w:val="28"/>
        </w:rPr>
        <w:t xml:space="preserve"> </w:t>
      </w:r>
      <w:r w:rsidR="00DE612D">
        <w:rPr>
          <w:sz w:val="28"/>
          <w:szCs w:val="28"/>
        </w:rPr>
        <w:t>10</w:t>
      </w:r>
      <w:r w:rsidR="002B4618" w:rsidRPr="0027550F">
        <w:rPr>
          <w:sz w:val="28"/>
          <w:szCs w:val="28"/>
        </w:rPr>
        <w:t xml:space="preserve"> </w:t>
      </w:r>
      <w:r w:rsidR="0017164D" w:rsidRPr="0027550F">
        <w:rPr>
          <w:sz w:val="28"/>
          <w:szCs w:val="28"/>
        </w:rPr>
        <w:t>пункта 3.</w:t>
      </w:r>
      <w:r w:rsidRPr="0027550F">
        <w:rPr>
          <w:sz w:val="28"/>
          <w:szCs w:val="28"/>
        </w:rPr>
        <w:t>5</w:t>
      </w:r>
      <w:r w:rsidR="00C27F97" w:rsidRPr="0027550F">
        <w:rPr>
          <w:sz w:val="28"/>
          <w:szCs w:val="28"/>
        </w:rPr>
        <w:t xml:space="preserve"> приложени</w:t>
      </w:r>
      <w:r w:rsidR="00455120" w:rsidRPr="0027550F">
        <w:rPr>
          <w:sz w:val="28"/>
          <w:szCs w:val="28"/>
        </w:rPr>
        <w:t>я</w:t>
      </w:r>
      <w:r w:rsidR="00C27F97" w:rsidRPr="0027550F">
        <w:rPr>
          <w:sz w:val="28"/>
          <w:szCs w:val="28"/>
        </w:rPr>
        <w:t xml:space="preserve"> № </w:t>
      </w:r>
      <w:r w:rsidRPr="0027550F">
        <w:rPr>
          <w:sz w:val="28"/>
          <w:szCs w:val="28"/>
        </w:rPr>
        <w:t>1</w:t>
      </w:r>
      <w:r w:rsidR="00C27F97" w:rsidRPr="0027550F">
        <w:rPr>
          <w:sz w:val="28"/>
          <w:szCs w:val="28"/>
        </w:rPr>
        <w:t xml:space="preserve"> к приказу </w:t>
      </w:r>
      <w:r w:rsidRPr="0027550F">
        <w:rPr>
          <w:sz w:val="28"/>
          <w:szCs w:val="28"/>
        </w:rPr>
        <w:t>слова «–</w:t>
      </w:r>
      <w:r w:rsidRPr="0027550F">
        <w:rPr>
          <w:sz w:val="28"/>
          <w:szCs w:val="28"/>
          <w:shd w:val="clear" w:color="auto" w:fill="FFFFFF"/>
        </w:rPr>
        <w:t> специалистов по вопросам, связанным с гражданской службой</w:t>
      </w:r>
      <w:r w:rsidRPr="0027550F">
        <w:rPr>
          <w:sz w:val="28"/>
          <w:szCs w:val="28"/>
        </w:rPr>
        <w:t>» заменить словами «, являющихся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гражданской службы».</w:t>
      </w:r>
    </w:p>
    <w:p w:rsidR="0027550F" w:rsidRPr="0027550F" w:rsidRDefault="0027550F" w:rsidP="0027550F">
      <w:pPr>
        <w:pStyle w:val="af9"/>
        <w:numPr>
          <w:ilvl w:val="1"/>
          <w:numId w:val="5"/>
        </w:numPr>
        <w:ind w:left="0" w:firstLine="720"/>
        <w:jc w:val="both"/>
        <w:rPr>
          <w:sz w:val="28"/>
          <w:szCs w:val="28"/>
        </w:rPr>
      </w:pPr>
      <w:r w:rsidRPr="0027550F">
        <w:rPr>
          <w:sz w:val="28"/>
          <w:szCs w:val="28"/>
        </w:rPr>
        <w:t xml:space="preserve">В </w:t>
      </w:r>
      <w:r w:rsidRPr="0027550F">
        <w:rPr>
          <w:rFonts w:eastAsiaTheme="majorEastAsia"/>
          <w:sz w:val="28"/>
          <w:szCs w:val="28"/>
          <w:shd w:val="clear" w:color="auto" w:fill="FFFFFF"/>
        </w:rPr>
        <w:t xml:space="preserve">абзаце </w:t>
      </w:r>
      <w:r w:rsidR="00DE612D">
        <w:rPr>
          <w:rFonts w:eastAsiaTheme="majorEastAsia"/>
          <w:sz w:val="28"/>
          <w:szCs w:val="28"/>
          <w:shd w:val="clear" w:color="auto" w:fill="FFFFFF"/>
        </w:rPr>
        <w:t>4</w:t>
      </w:r>
      <w:r w:rsidRPr="0027550F">
        <w:rPr>
          <w:rFonts w:eastAsiaTheme="majorEastAsia"/>
          <w:sz w:val="28"/>
          <w:szCs w:val="28"/>
          <w:shd w:val="clear" w:color="auto" w:fill="FFFFFF"/>
        </w:rPr>
        <w:t xml:space="preserve"> пункта 5</w:t>
      </w:r>
      <w:r w:rsidRPr="0027550F">
        <w:rPr>
          <w:sz w:val="28"/>
          <w:szCs w:val="28"/>
          <w:shd w:val="clear" w:color="auto" w:fill="FFFFFF"/>
        </w:rPr>
        <w:t> после слов «гражданской службы, но» дополнить словами «профессиональный уровень</w:t>
      </w:r>
      <w:proofErr w:type="gramStart"/>
      <w:r w:rsidRPr="0027550F">
        <w:rPr>
          <w:sz w:val="28"/>
          <w:szCs w:val="28"/>
          <w:shd w:val="clear" w:color="auto" w:fill="FFFFFF"/>
        </w:rPr>
        <w:t>,»</w:t>
      </w:r>
      <w:proofErr w:type="gramEnd"/>
      <w:r w:rsidRPr="0027550F">
        <w:rPr>
          <w:sz w:val="28"/>
          <w:szCs w:val="28"/>
          <w:shd w:val="clear" w:color="auto" w:fill="FFFFFF"/>
        </w:rPr>
        <w:t>.</w:t>
      </w:r>
    </w:p>
    <w:p w:rsidR="00934696" w:rsidRPr="0007390D" w:rsidRDefault="00934696" w:rsidP="001577EA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390D">
        <w:rPr>
          <w:sz w:val="28"/>
          <w:szCs w:val="28"/>
        </w:rPr>
        <w:t>Отделу правовог</w:t>
      </w:r>
      <w:bookmarkStart w:id="0" w:name="_GoBack"/>
      <w:bookmarkEnd w:id="0"/>
      <w:r w:rsidRPr="0007390D">
        <w:rPr>
          <w:sz w:val="28"/>
          <w:szCs w:val="28"/>
        </w:rPr>
        <w:t>о обеспечения и методической работы комитета Ивановской области ЗАГС обеспечить направление настоящего приказа на официальное опубликование в установленном порядке.</w:t>
      </w:r>
    </w:p>
    <w:p w:rsidR="00934696" w:rsidRPr="0007390D" w:rsidRDefault="00934696" w:rsidP="001577EA">
      <w:pPr>
        <w:pStyle w:val="af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7390D">
        <w:rPr>
          <w:sz w:val="28"/>
          <w:szCs w:val="28"/>
          <w:shd w:val="clear" w:color="auto" w:fill="FFFFFF"/>
        </w:rPr>
        <w:t xml:space="preserve">Настоящий приказ вступает в силу с момента </w:t>
      </w:r>
      <w:r w:rsidRPr="0007390D">
        <w:rPr>
          <w:rFonts w:eastAsiaTheme="majorEastAsia"/>
          <w:sz w:val="28"/>
          <w:szCs w:val="28"/>
          <w:shd w:val="clear" w:color="auto" w:fill="FFFFFF"/>
        </w:rPr>
        <w:t>официального опубликования</w:t>
      </w:r>
      <w:r w:rsidRPr="0007390D">
        <w:rPr>
          <w:sz w:val="28"/>
          <w:szCs w:val="28"/>
          <w:shd w:val="clear" w:color="auto" w:fill="FFFFFF"/>
        </w:rPr>
        <w:t>.</w:t>
      </w:r>
    </w:p>
    <w:p w:rsidR="00FA268F" w:rsidRDefault="00FA268F" w:rsidP="00FA268F">
      <w:pPr>
        <w:ind w:right="-5" w:firstLine="709"/>
        <w:jc w:val="both"/>
        <w:rPr>
          <w:sz w:val="28"/>
          <w:szCs w:val="28"/>
        </w:rPr>
      </w:pPr>
    </w:p>
    <w:p w:rsidR="00FA268F" w:rsidRDefault="00FA268F" w:rsidP="00FA268F">
      <w:pPr>
        <w:ind w:right="-5" w:firstLine="709"/>
        <w:jc w:val="both"/>
        <w:rPr>
          <w:sz w:val="28"/>
          <w:szCs w:val="28"/>
        </w:rPr>
      </w:pPr>
    </w:p>
    <w:p w:rsidR="00FA268F" w:rsidRPr="00450F0F" w:rsidRDefault="00FA268F" w:rsidP="00450F0F">
      <w:pPr>
        <w:pStyle w:val="1"/>
        <w:spacing w:before="0" w:after="0"/>
        <w:jc w:val="both"/>
        <w:rPr>
          <w:b w:val="0"/>
          <w:sz w:val="28"/>
          <w:szCs w:val="28"/>
        </w:rPr>
      </w:pPr>
    </w:p>
    <w:p w:rsidR="00FA268F" w:rsidRDefault="00FA268F" w:rsidP="000B3969">
      <w:pPr>
        <w:jc w:val="center"/>
        <w:rPr>
          <w:sz w:val="28"/>
        </w:rPr>
      </w:pPr>
      <w:r w:rsidRPr="000B3969">
        <w:rPr>
          <w:b/>
          <w:sz w:val="28"/>
          <w:szCs w:val="20"/>
        </w:rPr>
        <w:t>Председатель комитета ЗАГС</w:t>
      </w:r>
      <w:r w:rsidRPr="00FA268F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 xml:space="preserve">                                                           </w:t>
      </w:r>
      <w:proofErr w:type="spellStart"/>
      <w:r>
        <w:rPr>
          <w:b/>
          <w:sz w:val="28"/>
          <w:szCs w:val="20"/>
        </w:rPr>
        <w:t>Н.И.Буракова</w:t>
      </w:r>
      <w:proofErr w:type="spellEnd"/>
    </w:p>
    <w:p w:rsidR="00580931" w:rsidRDefault="00580931" w:rsidP="000B3969">
      <w:pPr>
        <w:jc w:val="center"/>
        <w:rPr>
          <w:sz w:val="28"/>
        </w:rPr>
      </w:pPr>
    </w:p>
    <w:p w:rsidR="001577EA" w:rsidRPr="00E51F2A" w:rsidRDefault="001577EA" w:rsidP="002B4618">
      <w:pPr>
        <w:rPr>
          <w:rStyle w:val="a9"/>
          <w:bCs/>
        </w:rPr>
      </w:pPr>
      <w:bookmarkStart w:id="1" w:name="sub_1300"/>
      <w:bookmarkEnd w:id="1"/>
    </w:p>
    <w:sectPr w:rsidR="001577EA" w:rsidRPr="00E51F2A" w:rsidSect="00821ADD">
      <w:headerReference w:type="default" r:id="rId10"/>
      <w:endnotePr>
        <w:numFmt w:val="decimal"/>
      </w:endnotePr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FF6" w:rsidRDefault="00A15FF6" w:rsidP="0065209D">
      <w:r>
        <w:separator/>
      </w:r>
    </w:p>
  </w:endnote>
  <w:endnote w:type="continuationSeparator" w:id="0">
    <w:p w:rsidR="00A15FF6" w:rsidRDefault="00A15FF6" w:rsidP="0065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FF6" w:rsidRDefault="00A15FF6" w:rsidP="0065209D">
      <w:r>
        <w:separator/>
      </w:r>
    </w:p>
  </w:footnote>
  <w:footnote w:type="continuationSeparator" w:id="0">
    <w:p w:rsidR="00A15FF6" w:rsidRDefault="00A15FF6" w:rsidP="00652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DA3" w:rsidRDefault="00386944" w:rsidP="00B02CC5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27550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B4D92"/>
    <w:multiLevelType w:val="hybridMultilevel"/>
    <w:tmpl w:val="480EB09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C64ED"/>
    <w:multiLevelType w:val="multilevel"/>
    <w:tmpl w:val="3E908F9A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534261FE"/>
    <w:multiLevelType w:val="multilevel"/>
    <w:tmpl w:val="48184BE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61C749C3"/>
    <w:multiLevelType w:val="multilevel"/>
    <w:tmpl w:val="93DA80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6207DA6"/>
    <w:multiLevelType w:val="hybridMultilevel"/>
    <w:tmpl w:val="3BD85F30"/>
    <w:lvl w:ilvl="0" w:tplc="0BE466C0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C90E7F"/>
    <w:multiLevelType w:val="multilevel"/>
    <w:tmpl w:val="B8B812C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1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2E"/>
    <w:rsid w:val="00000A66"/>
    <w:rsid w:val="00010A6F"/>
    <w:rsid w:val="000165F1"/>
    <w:rsid w:val="000209F1"/>
    <w:rsid w:val="000226CA"/>
    <w:rsid w:val="00023BC1"/>
    <w:rsid w:val="000346A5"/>
    <w:rsid w:val="00037E5D"/>
    <w:rsid w:val="00041A42"/>
    <w:rsid w:val="00044992"/>
    <w:rsid w:val="00047ACE"/>
    <w:rsid w:val="00050A6E"/>
    <w:rsid w:val="00050E5E"/>
    <w:rsid w:val="00051D5A"/>
    <w:rsid w:val="0006120B"/>
    <w:rsid w:val="00067455"/>
    <w:rsid w:val="0007390D"/>
    <w:rsid w:val="0008585C"/>
    <w:rsid w:val="00085B9D"/>
    <w:rsid w:val="00086027"/>
    <w:rsid w:val="000923EA"/>
    <w:rsid w:val="00092F3B"/>
    <w:rsid w:val="00093577"/>
    <w:rsid w:val="00093F8E"/>
    <w:rsid w:val="00094F6A"/>
    <w:rsid w:val="000B2A58"/>
    <w:rsid w:val="000B30C7"/>
    <w:rsid w:val="000B3969"/>
    <w:rsid w:val="000B3DAA"/>
    <w:rsid w:val="000B5DFE"/>
    <w:rsid w:val="000C2776"/>
    <w:rsid w:val="000C2817"/>
    <w:rsid w:val="000C41F3"/>
    <w:rsid w:val="000D460D"/>
    <w:rsid w:val="000E1A6F"/>
    <w:rsid w:val="000E2B6E"/>
    <w:rsid w:val="000E7305"/>
    <w:rsid w:val="00102AFB"/>
    <w:rsid w:val="0011287F"/>
    <w:rsid w:val="001156EB"/>
    <w:rsid w:val="001157B1"/>
    <w:rsid w:val="00122E13"/>
    <w:rsid w:val="00136BD6"/>
    <w:rsid w:val="00140759"/>
    <w:rsid w:val="00144B1C"/>
    <w:rsid w:val="00150D20"/>
    <w:rsid w:val="001577EA"/>
    <w:rsid w:val="0017164D"/>
    <w:rsid w:val="00173EBC"/>
    <w:rsid w:val="0017570D"/>
    <w:rsid w:val="001808A3"/>
    <w:rsid w:val="0018292B"/>
    <w:rsid w:val="00184D31"/>
    <w:rsid w:val="001858C9"/>
    <w:rsid w:val="00185EEB"/>
    <w:rsid w:val="001A04C2"/>
    <w:rsid w:val="001A1531"/>
    <w:rsid w:val="001B02A2"/>
    <w:rsid w:val="001B1D7F"/>
    <w:rsid w:val="001B2E16"/>
    <w:rsid w:val="001C1A0C"/>
    <w:rsid w:val="001C7547"/>
    <w:rsid w:val="001D65A1"/>
    <w:rsid w:val="001E3F50"/>
    <w:rsid w:val="001E421D"/>
    <w:rsid w:val="001F20C9"/>
    <w:rsid w:val="001F3DBF"/>
    <w:rsid w:val="001F42FF"/>
    <w:rsid w:val="001F44E1"/>
    <w:rsid w:val="002078A4"/>
    <w:rsid w:val="00210D92"/>
    <w:rsid w:val="00215714"/>
    <w:rsid w:val="00233302"/>
    <w:rsid w:val="002356BA"/>
    <w:rsid w:val="00242B74"/>
    <w:rsid w:val="002432A7"/>
    <w:rsid w:val="0024718D"/>
    <w:rsid w:val="00251465"/>
    <w:rsid w:val="00267B26"/>
    <w:rsid w:val="0027550F"/>
    <w:rsid w:val="00277D09"/>
    <w:rsid w:val="00286CB4"/>
    <w:rsid w:val="00293B4E"/>
    <w:rsid w:val="00294111"/>
    <w:rsid w:val="002A0DB2"/>
    <w:rsid w:val="002A282F"/>
    <w:rsid w:val="002A6172"/>
    <w:rsid w:val="002B4618"/>
    <w:rsid w:val="002B4EB4"/>
    <w:rsid w:val="002B648B"/>
    <w:rsid w:val="002C2CA7"/>
    <w:rsid w:val="002C382A"/>
    <w:rsid w:val="002D019E"/>
    <w:rsid w:val="002D1A28"/>
    <w:rsid w:val="002E0D4F"/>
    <w:rsid w:val="00300C1A"/>
    <w:rsid w:val="0030300A"/>
    <w:rsid w:val="00307B3F"/>
    <w:rsid w:val="003104B4"/>
    <w:rsid w:val="0031542F"/>
    <w:rsid w:val="00325555"/>
    <w:rsid w:val="00325E1D"/>
    <w:rsid w:val="0032636C"/>
    <w:rsid w:val="00327AA0"/>
    <w:rsid w:val="003406E1"/>
    <w:rsid w:val="0034371B"/>
    <w:rsid w:val="00345B10"/>
    <w:rsid w:val="00347CC6"/>
    <w:rsid w:val="003504ED"/>
    <w:rsid w:val="003529FA"/>
    <w:rsid w:val="0035396D"/>
    <w:rsid w:val="003751B7"/>
    <w:rsid w:val="00376C11"/>
    <w:rsid w:val="00377D4B"/>
    <w:rsid w:val="00377DA8"/>
    <w:rsid w:val="00381A56"/>
    <w:rsid w:val="00386746"/>
    <w:rsid w:val="00386944"/>
    <w:rsid w:val="00394C13"/>
    <w:rsid w:val="00397355"/>
    <w:rsid w:val="00397C3C"/>
    <w:rsid w:val="003B58D9"/>
    <w:rsid w:val="003B68A9"/>
    <w:rsid w:val="003C0AF5"/>
    <w:rsid w:val="003C2167"/>
    <w:rsid w:val="003C3798"/>
    <w:rsid w:val="003D3D43"/>
    <w:rsid w:val="003D3E5B"/>
    <w:rsid w:val="003D50C0"/>
    <w:rsid w:val="003D5668"/>
    <w:rsid w:val="003E482A"/>
    <w:rsid w:val="003E5D22"/>
    <w:rsid w:val="003F10C3"/>
    <w:rsid w:val="003F11A7"/>
    <w:rsid w:val="003F598E"/>
    <w:rsid w:val="00402537"/>
    <w:rsid w:val="004047D0"/>
    <w:rsid w:val="00415BD1"/>
    <w:rsid w:val="0042191D"/>
    <w:rsid w:val="00427E28"/>
    <w:rsid w:val="004342A4"/>
    <w:rsid w:val="00441863"/>
    <w:rsid w:val="004421E8"/>
    <w:rsid w:val="00445755"/>
    <w:rsid w:val="00450524"/>
    <w:rsid w:val="00450F0F"/>
    <w:rsid w:val="0045186A"/>
    <w:rsid w:val="004519E6"/>
    <w:rsid w:val="00452385"/>
    <w:rsid w:val="00455120"/>
    <w:rsid w:val="00461AAF"/>
    <w:rsid w:val="0047256D"/>
    <w:rsid w:val="0047577E"/>
    <w:rsid w:val="0048422B"/>
    <w:rsid w:val="00487CAA"/>
    <w:rsid w:val="00491D6A"/>
    <w:rsid w:val="00492BB9"/>
    <w:rsid w:val="00493A18"/>
    <w:rsid w:val="00497B74"/>
    <w:rsid w:val="00497DC2"/>
    <w:rsid w:val="004B0B17"/>
    <w:rsid w:val="004B4F24"/>
    <w:rsid w:val="004D6F8E"/>
    <w:rsid w:val="004E4AAB"/>
    <w:rsid w:val="004E51AB"/>
    <w:rsid w:val="004F5354"/>
    <w:rsid w:val="004F5473"/>
    <w:rsid w:val="00506668"/>
    <w:rsid w:val="0050740B"/>
    <w:rsid w:val="0051703A"/>
    <w:rsid w:val="00531F52"/>
    <w:rsid w:val="005322C2"/>
    <w:rsid w:val="005324FD"/>
    <w:rsid w:val="005326FA"/>
    <w:rsid w:val="0054179C"/>
    <w:rsid w:val="005429EA"/>
    <w:rsid w:val="00556F61"/>
    <w:rsid w:val="00564BCE"/>
    <w:rsid w:val="00570121"/>
    <w:rsid w:val="00571696"/>
    <w:rsid w:val="00571F96"/>
    <w:rsid w:val="00577E16"/>
    <w:rsid w:val="00580931"/>
    <w:rsid w:val="005870A6"/>
    <w:rsid w:val="00592960"/>
    <w:rsid w:val="005A4323"/>
    <w:rsid w:val="005B0C29"/>
    <w:rsid w:val="005B350D"/>
    <w:rsid w:val="005C7E4E"/>
    <w:rsid w:val="005D0D4E"/>
    <w:rsid w:val="005D615D"/>
    <w:rsid w:val="005E25CF"/>
    <w:rsid w:val="005F1C29"/>
    <w:rsid w:val="005F74DF"/>
    <w:rsid w:val="005F791D"/>
    <w:rsid w:val="00601652"/>
    <w:rsid w:val="00601D89"/>
    <w:rsid w:val="0060210B"/>
    <w:rsid w:val="006025F9"/>
    <w:rsid w:val="006026D7"/>
    <w:rsid w:val="00604FE6"/>
    <w:rsid w:val="00606298"/>
    <w:rsid w:val="006070F1"/>
    <w:rsid w:val="006265A7"/>
    <w:rsid w:val="00635722"/>
    <w:rsid w:val="006412B9"/>
    <w:rsid w:val="00645758"/>
    <w:rsid w:val="006502A0"/>
    <w:rsid w:val="0065209D"/>
    <w:rsid w:val="00652C00"/>
    <w:rsid w:val="00657BF5"/>
    <w:rsid w:val="006614C7"/>
    <w:rsid w:val="00662671"/>
    <w:rsid w:val="00664872"/>
    <w:rsid w:val="00665612"/>
    <w:rsid w:val="00667CF9"/>
    <w:rsid w:val="00672B74"/>
    <w:rsid w:val="00675EAD"/>
    <w:rsid w:val="00682970"/>
    <w:rsid w:val="006860F3"/>
    <w:rsid w:val="00690223"/>
    <w:rsid w:val="006912D4"/>
    <w:rsid w:val="006913DA"/>
    <w:rsid w:val="00692C37"/>
    <w:rsid w:val="006949B0"/>
    <w:rsid w:val="006A020E"/>
    <w:rsid w:val="006A41CA"/>
    <w:rsid w:val="006A60E6"/>
    <w:rsid w:val="006A6E59"/>
    <w:rsid w:val="006C0C67"/>
    <w:rsid w:val="006C2A70"/>
    <w:rsid w:val="006C799C"/>
    <w:rsid w:val="006D1E77"/>
    <w:rsid w:val="006D4485"/>
    <w:rsid w:val="006D6912"/>
    <w:rsid w:val="006E207A"/>
    <w:rsid w:val="006E5753"/>
    <w:rsid w:val="006F44C3"/>
    <w:rsid w:val="006F7D25"/>
    <w:rsid w:val="00702886"/>
    <w:rsid w:val="00703AB9"/>
    <w:rsid w:val="00706C6D"/>
    <w:rsid w:val="007078BA"/>
    <w:rsid w:val="007103D8"/>
    <w:rsid w:val="007111A4"/>
    <w:rsid w:val="00711DFD"/>
    <w:rsid w:val="007208C9"/>
    <w:rsid w:val="00736B61"/>
    <w:rsid w:val="00737B2E"/>
    <w:rsid w:val="00744746"/>
    <w:rsid w:val="00750E19"/>
    <w:rsid w:val="0075405D"/>
    <w:rsid w:val="00764268"/>
    <w:rsid w:val="00772969"/>
    <w:rsid w:val="007828B5"/>
    <w:rsid w:val="007900F0"/>
    <w:rsid w:val="007979E5"/>
    <w:rsid w:val="007A3719"/>
    <w:rsid w:val="007A66A3"/>
    <w:rsid w:val="007B1734"/>
    <w:rsid w:val="007C3129"/>
    <w:rsid w:val="007D64E2"/>
    <w:rsid w:val="007F0A09"/>
    <w:rsid w:val="007F141E"/>
    <w:rsid w:val="007F1A56"/>
    <w:rsid w:val="00807382"/>
    <w:rsid w:val="008100E0"/>
    <w:rsid w:val="00815F2E"/>
    <w:rsid w:val="00821ADD"/>
    <w:rsid w:val="00823476"/>
    <w:rsid w:val="00823B27"/>
    <w:rsid w:val="00825B1E"/>
    <w:rsid w:val="00835186"/>
    <w:rsid w:val="00853E09"/>
    <w:rsid w:val="00863250"/>
    <w:rsid w:val="0086329D"/>
    <w:rsid w:val="00870F95"/>
    <w:rsid w:val="008720A9"/>
    <w:rsid w:val="0087466B"/>
    <w:rsid w:val="00875422"/>
    <w:rsid w:val="00881C6B"/>
    <w:rsid w:val="00884A0F"/>
    <w:rsid w:val="00887508"/>
    <w:rsid w:val="00890A4D"/>
    <w:rsid w:val="00896708"/>
    <w:rsid w:val="008A07E2"/>
    <w:rsid w:val="008A0E20"/>
    <w:rsid w:val="008A2DDF"/>
    <w:rsid w:val="008A4A1C"/>
    <w:rsid w:val="008A7879"/>
    <w:rsid w:val="008B086C"/>
    <w:rsid w:val="008B39D4"/>
    <w:rsid w:val="008C351B"/>
    <w:rsid w:val="008C4D23"/>
    <w:rsid w:val="008E0479"/>
    <w:rsid w:val="008E1D08"/>
    <w:rsid w:val="008E1F17"/>
    <w:rsid w:val="008F2A37"/>
    <w:rsid w:val="00901F1B"/>
    <w:rsid w:val="00903895"/>
    <w:rsid w:val="0090476D"/>
    <w:rsid w:val="0091165F"/>
    <w:rsid w:val="00911672"/>
    <w:rsid w:val="00921387"/>
    <w:rsid w:val="0092157C"/>
    <w:rsid w:val="00926522"/>
    <w:rsid w:val="009310A8"/>
    <w:rsid w:val="00933092"/>
    <w:rsid w:val="00934696"/>
    <w:rsid w:val="009567FB"/>
    <w:rsid w:val="00956934"/>
    <w:rsid w:val="00963C9F"/>
    <w:rsid w:val="0096429F"/>
    <w:rsid w:val="00985EE1"/>
    <w:rsid w:val="00991C9C"/>
    <w:rsid w:val="0099779D"/>
    <w:rsid w:val="00997910"/>
    <w:rsid w:val="009C0704"/>
    <w:rsid w:val="009C1B9B"/>
    <w:rsid w:val="009C6604"/>
    <w:rsid w:val="009D761B"/>
    <w:rsid w:val="009D7A5D"/>
    <w:rsid w:val="009E316D"/>
    <w:rsid w:val="009E5148"/>
    <w:rsid w:val="009E6BED"/>
    <w:rsid w:val="009E75B6"/>
    <w:rsid w:val="009F35CD"/>
    <w:rsid w:val="009F7D74"/>
    <w:rsid w:val="00A0307E"/>
    <w:rsid w:val="00A15638"/>
    <w:rsid w:val="00A15FF6"/>
    <w:rsid w:val="00A20AB2"/>
    <w:rsid w:val="00A232BB"/>
    <w:rsid w:val="00A3142B"/>
    <w:rsid w:val="00A3237F"/>
    <w:rsid w:val="00A37E61"/>
    <w:rsid w:val="00A4154F"/>
    <w:rsid w:val="00A428D6"/>
    <w:rsid w:val="00A51162"/>
    <w:rsid w:val="00A557CF"/>
    <w:rsid w:val="00A56D3E"/>
    <w:rsid w:val="00A63BA2"/>
    <w:rsid w:val="00A74575"/>
    <w:rsid w:val="00A8610B"/>
    <w:rsid w:val="00A87D1E"/>
    <w:rsid w:val="00A93DC5"/>
    <w:rsid w:val="00AA247F"/>
    <w:rsid w:val="00AA6DEA"/>
    <w:rsid w:val="00AA74D3"/>
    <w:rsid w:val="00AA7C99"/>
    <w:rsid w:val="00AB2CC5"/>
    <w:rsid w:val="00AB6F7A"/>
    <w:rsid w:val="00AC05B6"/>
    <w:rsid w:val="00AD4267"/>
    <w:rsid w:val="00AE16D7"/>
    <w:rsid w:val="00AE1A87"/>
    <w:rsid w:val="00AE6E64"/>
    <w:rsid w:val="00AF3BCA"/>
    <w:rsid w:val="00B02CC5"/>
    <w:rsid w:val="00B100D3"/>
    <w:rsid w:val="00B122F0"/>
    <w:rsid w:val="00B34AFF"/>
    <w:rsid w:val="00B5678C"/>
    <w:rsid w:val="00B67224"/>
    <w:rsid w:val="00B67C48"/>
    <w:rsid w:val="00B74A00"/>
    <w:rsid w:val="00B8045B"/>
    <w:rsid w:val="00B92404"/>
    <w:rsid w:val="00B940A5"/>
    <w:rsid w:val="00B960AD"/>
    <w:rsid w:val="00BB0ED9"/>
    <w:rsid w:val="00BC5608"/>
    <w:rsid w:val="00BE55D2"/>
    <w:rsid w:val="00BF35CE"/>
    <w:rsid w:val="00BF35E8"/>
    <w:rsid w:val="00BF5902"/>
    <w:rsid w:val="00C0031E"/>
    <w:rsid w:val="00C0272C"/>
    <w:rsid w:val="00C17F9A"/>
    <w:rsid w:val="00C232E0"/>
    <w:rsid w:val="00C27F97"/>
    <w:rsid w:val="00C3211F"/>
    <w:rsid w:val="00C331FD"/>
    <w:rsid w:val="00C410C6"/>
    <w:rsid w:val="00C41494"/>
    <w:rsid w:val="00C42243"/>
    <w:rsid w:val="00C46044"/>
    <w:rsid w:val="00C5658B"/>
    <w:rsid w:val="00C57988"/>
    <w:rsid w:val="00C62065"/>
    <w:rsid w:val="00C62B2D"/>
    <w:rsid w:val="00C64B38"/>
    <w:rsid w:val="00C663CA"/>
    <w:rsid w:val="00C73A47"/>
    <w:rsid w:val="00C82908"/>
    <w:rsid w:val="00C84D38"/>
    <w:rsid w:val="00C903FA"/>
    <w:rsid w:val="00C95DE9"/>
    <w:rsid w:val="00CA2552"/>
    <w:rsid w:val="00CB156B"/>
    <w:rsid w:val="00CB1AF8"/>
    <w:rsid w:val="00CB2238"/>
    <w:rsid w:val="00CB4204"/>
    <w:rsid w:val="00CC366B"/>
    <w:rsid w:val="00CC3C49"/>
    <w:rsid w:val="00CD0D20"/>
    <w:rsid w:val="00CD41BF"/>
    <w:rsid w:val="00CD44A4"/>
    <w:rsid w:val="00D01F13"/>
    <w:rsid w:val="00D02007"/>
    <w:rsid w:val="00D04011"/>
    <w:rsid w:val="00D04FB8"/>
    <w:rsid w:val="00D07211"/>
    <w:rsid w:val="00D07A81"/>
    <w:rsid w:val="00D07E2A"/>
    <w:rsid w:val="00D13800"/>
    <w:rsid w:val="00D17100"/>
    <w:rsid w:val="00D23AA9"/>
    <w:rsid w:val="00D25FD8"/>
    <w:rsid w:val="00D27CF4"/>
    <w:rsid w:val="00D332D1"/>
    <w:rsid w:val="00D34A69"/>
    <w:rsid w:val="00D37BEC"/>
    <w:rsid w:val="00D44D71"/>
    <w:rsid w:val="00D47114"/>
    <w:rsid w:val="00D55334"/>
    <w:rsid w:val="00D66BEA"/>
    <w:rsid w:val="00D66E6F"/>
    <w:rsid w:val="00D66F33"/>
    <w:rsid w:val="00D70388"/>
    <w:rsid w:val="00D70C56"/>
    <w:rsid w:val="00D72AF6"/>
    <w:rsid w:val="00D72D43"/>
    <w:rsid w:val="00D7682A"/>
    <w:rsid w:val="00D81C3B"/>
    <w:rsid w:val="00D83596"/>
    <w:rsid w:val="00D95DFB"/>
    <w:rsid w:val="00DA480F"/>
    <w:rsid w:val="00DA730F"/>
    <w:rsid w:val="00DB0E5D"/>
    <w:rsid w:val="00DB4BFE"/>
    <w:rsid w:val="00DC1694"/>
    <w:rsid w:val="00DC2BE3"/>
    <w:rsid w:val="00DC3DF5"/>
    <w:rsid w:val="00DD3D9E"/>
    <w:rsid w:val="00DD67AF"/>
    <w:rsid w:val="00DE612D"/>
    <w:rsid w:val="00DE74DE"/>
    <w:rsid w:val="00DF1C84"/>
    <w:rsid w:val="00E01899"/>
    <w:rsid w:val="00E04C2E"/>
    <w:rsid w:val="00E15370"/>
    <w:rsid w:val="00E17EB1"/>
    <w:rsid w:val="00E21AB0"/>
    <w:rsid w:val="00E21DA3"/>
    <w:rsid w:val="00E22001"/>
    <w:rsid w:val="00E22DE3"/>
    <w:rsid w:val="00E256C9"/>
    <w:rsid w:val="00E33665"/>
    <w:rsid w:val="00E34F08"/>
    <w:rsid w:val="00E35AE1"/>
    <w:rsid w:val="00E511C5"/>
    <w:rsid w:val="00E51E68"/>
    <w:rsid w:val="00E51F2A"/>
    <w:rsid w:val="00E579C7"/>
    <w:rsid w:val="00E60726"/>
    <w:rsid w:val="00E65920"/>
    <w:rsid w:val="00E65F50"/>
    <w:rsid w:val="00E81831"/>
    <w:rsid w:val="00E83B6D"/>
    <w:rsid w:val="00E8714A"/>
    <w:rsid w:val="00E87532"/>
    <w:rsid w:val="00E96C3C"/>
    <w:rsid w:val="00EA0EA5"/>
    <w:rsid w:val="00EA33AC"/>
    <w:rsid w:val="00EA40E2"/>
    <w:rsid w:val="00EA5A31"/>
    <w:rsid w:val="00EB1604"/>
    <w:rsid w:val="00EC144F"/>
    <w:rsid w:val="00EC1807"/>
    <w:rsid w:val="00EC18F0"/>
    <w:rsid w:val="00EC7E39"/>
    <w:rsid w:val="00ED28E1"/>
    <w:rsid w:val="00EF45AC"/>
    <w:rsid w:val="00EF6A79"/>
    <w:rsid w:val="00F06B47"/>
    <w:rsid w:val="00F136E1"/>
    <w:rsid w:val="00F15103"/>
    <w:rsid w:val="00F15812"/>
    <w:rsid w:val="00F162C3"/>
    <w:rsid w:val="00F2626D"/>
    <w:rsid w:val="00F264E5"/>
    <w:rsid w:val="00F2682B"/>
    <w:rsid w:val="00F272F9"/>
    <w:rsid w:val="00F30F83"/>
    <w:rsid w:val="00F346ED"/>
    <w:rsid w:val="00F36FA3"/>
    <w:rsid w:val="00F40058"/>
    <w:rsid w:val="00F4131A"/>
    <w:rsid w:val="00F428B4"/>
    <w:rsid w:val="00F466A4"/>
    <w:rsid w:val="00F50E26"/>
    <w:rsid w:val="00F51231"/>
    <w:rsid w:val="00F51B69"/>
    <w:rsid w:val="00F52305"/>
    <w:rsid w:val="00F53DC4"/>
    <w:rsid w:val="00F54261"/>
    <w:rsid w:val="00F60E47"/>
    <w:rsid w:val="00F635F6"/>
    <w:rsid w:val="00F7240B"/>
    <w:rsid w:val="00F81557"/>
    <w:rsid w:val="00F8194C"/>
    <w:rsid w:val="00F91401"/>
    <w:rsid w:val="00FA1563"/>
    <w:rsid w:val="00FA268F"/>
    <w:rsid w:val="00FA4E60"/>
    <w:rsid w:val="00FB2836"/>
    <w:rsid w:val="00FC2D5D"/>
    <w:rsid w:val="00FC4E2C"/>
    <w:rsid w:val="00FD2BB5"/>
    <w:rsid w:val="00FE552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F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2F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8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32636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E2489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5716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89C"/>
    <w:rPr>
      <w:sz w:val="0"/>
      <w:szCs w:val="0"/>
    </w:rPr>
  </w:style>
  <w:style w:type="paragraph" w:styleId="a7">
    <w:name w:val="Block Text"/>
    <w:basedOn w:val="a"/>
    <w:uiPriority w:val="99"/>
    <w:rsid w:val="00CC366B"/>
    <w:pPr>
      <w:ind w:left="708" w:right="638" w:firstLine="720"/>
      <w:jc w:val="both"/>
    </w:pPr>
    <w:rPr>
      <w:sz w:val="28"/>
    </w:rPr>
  </w:style>
  <w:style w:type="paragraph" w:customStyle="1" w:styleId="ConsPlusTitle">
    <w:name w:val="ConsPlusTitle"/>
    <w:uiPriority w:val="99"/>
    <w:rsid w:val="003539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8">
    <w:name w:val="Гипертекстовая ссылка"/>
    <w:rsid w:val="00F7240B"/>
    <w:rPr>
      <w:b/>
      <w:color w:val="008000"/>
    </w:rPr>
  </w:style>
  <w:style w:type="character" w:customStyle="1" w:styleId="a9">
    <w:name w:val="Цветовое выделение"/>
    <w:rsid w:val="00F7240B"/>
    <w:rPr>
      <w:b/>
      <w:color w:val="26282F"/>
    </w:rPr>
  </w:style>
  <w:style w:type="paragraph" w:customStyle="1" w:styleId="aa">
    <w:name w:val="Комментарий"/>
    <w:basedOn w:val="a"/>
    <w:next w:val="a"/>
    <w:uiPriority w:val="99"/>
    <w:rsid w:val="00F7240B"/>
    <w:pPr>
      <w:widowControl w:val="0"/>
      <w:autoSpaceDE w:val="0"/>
      <w:autoSpaceDN w:val="0"/>
      <w:adjustRightInd w:val="0"/>
      <w:spacing w:before="75"/>
      <w:ind w:left="170"/>
      <w:jc w:val="both"/>
    </w:pPr>
    <w:rPr>
      <w:color w:val="B1272B"/>
      <w:shd w:val="clear" w:color="auto" w:fill="CCE6FF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F7240B"/>
    <w:rPr>
      <w:i/>
      <w:iCs/>
      <w:color w:val="353842"/>
      <w:shd w:val="clear" w:color="auto" w:fill="F0F0F0"/>
    </w:rPr>
  </w:style>
  <w:style w:type="paragraph" w:customStyle="1" w:styleId="ac">
    <w:name w:val="Нормальный (таблица)"/>
    <w:basedOn w:val="a"/>
    <w:next w:val="a"/>
    <w:uiPriority w:val="99"/>
    <w:rsid w:val="00F7240B"/>
    <w:pPr>
      <w:widowControl w:val="0"/>
      <w:autoSpaceDE w:val="0"/>
      <w:autoSpaceDN w:val="0"/>
      <w:adjustRightInd w:val="0"/>
      <w:jc w:val="both"/>
    </w:pPr>
  </w:style>
  <w:style w:type="paragraph" w:customStyle="1" w:styleId="ad">
    <w:name w:val="Прижатый влево"/>
    <w:basedOn w:val="a"/>
    <w:next w:val="a"/>
    <w:uiPriority w:val="99"/>
    <w:rsid w:val="00F7240B"/>
    <w:pPr>
      <w:widowControl w:val="0"/>
      <w:autoSpaceDE w:val="0"/>
      <w:autoSpaceDN w:val="0"/>
      <w:adjustRightInd w:val="0"/>
    </w:pPr>
  </w:style>
  <w:style w:type="paragraph" w:styleId="ae">
    <w:name w:val="Body Text Indent"/>
    <w:basedOn w:val="a"/>
    <w:link w:val="af"/>
    <w:uiPriority w:val="99"/>
    <w:rsid w:val="00F7240B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7240B"/>
    <w:rPr>
      <w:sz w:val="28"/>
    </w:rPr>
  </w:style>
  <w:style w:type="table" w:styleId="af0">
    <w:name w:val="Table Grid"/>
    <w:basedOn w:val="a1"/>
    <w:uiPriority w:val="99"/>
    <w:rsid w:val="009977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rsid w:val="0065209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locked/>
    <w:rsid w:val="0065209D"/>
    <w:rPr>
      <w:rFonts w:cs="Times New Roman"/>
    </w:rPr>
  </w:style>
  <w:style w:type="character" w:styleId="af3">
    <w:name w:val="endnote reference"/>
    <w:basedOn w:val="a0"/>
    <w:uiPriority w:val="99"/>
    <w:rsid w:val="0065209D"/>
    <w:rPr>
      <w:rFonts w:cs="Times New Roman"/>
      <w:vertAlign w:val="superscript"/>
    </w:rPr>
  </w:style>
  <w:style w:type="paragraph" w:styleId="af4">
    <w:name w:val="header"/>
    <w:basedOn w:val="a"/>
    <w:link w:val="af5"/>
    <w:uiPriority w:val="99"/>
    <w:rsid w:val="00B02CC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B02CC5"/>
    <w:rPr>
      <w:sz w:val="24"/>
    </w:rPr>
  </w:style>
  <w:style w:type="paragraph" w:styleId="af6">
    <w:name w:val="footer"/>
    <w:basedOn w:val="a"/>
    <w:link w:val="af7"/>
    <w:uiPriority w:val="99"/>
    <w:rsid w:val="00B02CC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B02CC5"/>
    <w:rPr>
      <w:sz w:val="24"/>
    </w:rPr>
  </w:style>
  <w:style w:type="paragraph" w:customStyle="1" w:styleId="s1">
    <w:name w:val="s_1"/>
    <w:basedOn w:val="a"/>
    <w:rsid w:val="00AF3BCA"/>
    <w:pPr>
      <w:spacing w:before="100" w:beforeAutospacing="1" w:after="100" w:afterAutospacing="1"/>
    </w:pPr>
  </w:style>
  <w:style w:type="paragraph" w:customStyle="1" w:styleId="s9">
    <w:name w:val="s_9"/>
    <w:basedOn w:val="a"/>
    <w:rsid w:val="00AF3BCA"/>
    <w:pPr>
      <w:spacing w:before="100" w:beforeAutospacing="1" w:after="100" w:afterAutospacing="1"/>
    </w:pPr>
  </w:style>
  <w:style w:type="character" w:styleId="af8">
    <w:name w:val="Hyperlink"/>
    <w:basedOn w:val="a0"/>
    <w:uiPriority w:val="99"/>
    <w:semiHidden/>
    <w:unhideWhenUsed/>
    <w:rsid w:val="00AF3BCA"/>
    <w:rPr>
      <w:color w:val="0000FF"/>
      <w:u w:val="single"/>
    </w:rPr>
  </w:style>
  <w:style w:type="paragraph" w:customStyle="1" w:styleId="s22">
    <w:name w:val="s_22"/>
    <w:basedOn w:val="a"/>
    <w:rsid w:val="00AF3BCA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300C1A"/>
    <w:pPr>
      <w:ind w:left="720"/>
      <w:contextualSpacing/>
    </w:pPr>
  </w:style>
  <w:style w:type="paragraph" w:customStyle="1" w:styleId="ConsPlusNormal">
    <w:name w:val="ConsPlusNormal"/>
    <w:rsid w:val="00506668"/>
    <w:pPr>
      <w:widowControl w:val="0"/>
      <w:autoSpaceDE w:val="0"/>
      <w:autoSpaceDN w:val="0"/>
    </w:pPr>
    <w:rPr>
      <w:rFonts w:ascii="Calibri" w:eastAsiaTheme="minorEastAsia" w:hAnsi="Calibri" w:cs="Calibri"/>
    </w:rPr>
  </w:style>
  <w:style w:type="paragraph" w:customStyle="1" w:styleId="indent1">
    <w:name w:val="indent_1"/>
    <w:basedOn w:val="a"/>
    <w:rsid w:val="009E75B6"/>
    <w:pPr>
      <w:spacing w:before="100" w:beforeAutospacing="1" w:after="100" w:afterAutospacing="1"/>
    </w:pPr>
  </w:style>
  <w:style w:type="character" w:customStyle="1" w:styleId="s10">
    <w:name w:val="s_10"/>
    <w:basedOn w:val="a0"/>
    <w:rsid w:val="009E75B6"/>
  </w:style>
  <w:style w:type="paragraph" w:customStyle="1" w:styleId="s3">
    <w:name w:val="s_3"/>
    <w:basedOn w:val="a"/>
    <w:rsid w:val="009E75B6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E75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F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2F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8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32636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E2489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5716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89C"/>
    <w:rPr>
      <w:sz w:val="0"/>
      <w:szCs w:val="0"/>
    </w:rPr>
  </w:style>
  <w:style w:type="paragraph" w:styleId="a7">
    <w:name w:val="Block Text"/>
    <w:basedOn w:val="a"/>
    <w:uiPriority w:val="99"/>
    <w:rsid w:val="00CC366B"/>
    <w:pPr>
      <w:ind w:left="708" w:right="638" w:firstLine="720"/>
      <w:jc w:val="both"/>
    </w:pPr>
    <w:rPr>
      <w:sz w:val="28"/>
    </w:rPr>
  </w:style>
  <w:style w:type="paragraph" w:customStyle="1" w:styleId="ConsPlusTitle">
    <w:name w:val="ConsPlusTitle"/>
    <w:uiPriority w:val="99"/>
    <w:rsid w:val="003539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8">
    <w:name w:val="Гипертекстовая ссылка"/>
    <w:rsid w:val="00F7240B"/>
    <w:rPr>
      <w:b/>
      <w:color w:val="008000"/>
    </w:rPr>
  </w:style>
  <w:style w:type="character" w:customStyle="1" w:styleId="a9">
    <w:name w:val="Цветовое выделение"/>
    <w:rsid w:val="00F7240B"/>
    <w:rPr>
      <w:b/>
      <w:color w:val="26282F"/>
    </w:rPr>
  </w:style>
  <w:style w:type="paragraph" w:customStyle="1" w:styleId="aa">
    <w:name w:val="Комментарий"/>
    <w:basedOn w:val="a"/>
    <w:next w:val="a"/>
    <w:uiPriority w:val="99"/>
    <w:rsid w:val="00F7240B"/>
    <w:pPr>
      <w:widowControl w:val="0"/>
      <w:autoSpaceDE w:val="0"/>
      <w:autoSpaceDN w:val="0"/>
      <w:adjustRightInd w:val="0"/>
      <w:spacing w:before="75"/>
      <w:ind w:left="170"/>
      <w:jc w:val="both"/>
    </w:pPr>
    <w:rPr>
      <w:color w:val="B1272B"/>
      <w:shd w:val="clear" w:color="auto" w:fill="CCE6FF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F7240B"/>
    <w:rPr>
      <w:i/>
      <w:iCs/>
      <w:color w:val="353842"/>
      <w:shd w:val="clear" w:color="auto" w:fill="F0F0F0"/>
    </w:rPr>
  </w:style>
  <w:style w:type="paragraph" w:customStyle="1" w:styleId="ac">
    <w:name w:val="Нормальный (таблица)"/>
    <w:basedOn w:val="a"/>
    <w:next w:val="a"/>
    <w:uiPriority w:val="99"/>
    <w:rsid w:val="00F7240B"/>
    <w:pPr>
      <w:widowControl w:val="0"/>
      <w:autoSpaceDE w:val="0"/>
      <w:autoSpaceDN w:val="0"/>
      <w:adjustRightInd w:val="0"/>
      <w:jc w:val="both"/>
    </w:pPr>
  </w:style>
  <w:style w:type="paragraph" w:customStyle="1" w:styleId="ad">
    <w:name w:val="Прижатый влево"/>
    <w:basedOn w:val="a"/>
    <w:next w:val="a"/>
    <w:uiPriority w:val="99"/>
    <w:rsid w:val="00F7240B"/>
    <w:pPr>
      <w:widowControl w:val="0"/>
      <w:autoSpaceDE w:val="0"/>
      <w:autoSpaceDN w:val="0"/>
      <w:adjustRightInd w:val="0"/>
    </w:pPr>
  </w:style>
  <w:style w:type="paragraph" w:styleId="ae">
    <w:name w:val="Body Text Indent"/>
    <w:basedOn w:val="a"/>
    <w:link w:val="af"/>
    <w:uiPriority w:val="99"/>
    <w:rsid w:val="00F7240B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7240B"/>
    <w:rPr>
      <w:sz w:val="28"/>
    </w:rPr>
  </w:style>
  <w:style w:type="table" w:styleId="af0">
    <w:name w:val="Table Grid"/>
    <w:basedOn w:val="a1"/>
    <w:uiPriority w:val="99"/>
    <w:rsid w:val="009977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rsid w:val="0065209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locked/>
    <w:rsid w:val="0065209D"/>
    <w:rPr>
      <w:rFonts w:cs="Times New Roman"/>
    </w:rPr>
  </w:style>
  <w:style w:type="character" w:styleId="af3">
    <w:name w:val="endnote reference"/>
    <w:basedOn w:val="a0"/>
    <w:uiPriority w:val="99"/>
    <w:rsid w:val="0065209D"/>
    <w:rPr>
      <w:rFonts w:cs="Times New Roman"/>
      <w:vertAlign w:val="superscript"/>
    </w:rPr>
  </w:style>
  <w:style w:type="paragraph" w:styleId="af4">
    <w:name w:val="header"/>
    <w:basedOn w:val="a"/>
    <w:link w:val="af5"/>
    <w:uiPriority w:val="99"/>
    <w:rsid w:val="00B02CC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B02CC5"/>
    <w:rPr>
      <w:sz w:val="24"/>
    </w:rPr>
  </w:style>
  <w:style w:type="paragraph" w:styleId="af6">
    <w:name w:val="footer"/>
    <w:basedOn w:val="a"/>
    <w:link w:val="af7"/>
    <w:uiPriority w:val="99"/>
    <w:rsid w:val="00B02CC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B02CC5"/>
    <w:rPr>
      <w:sz w:val="24"/>
    </w:rPr>
  </w:style>
  <w:style w:type="paragraph" w:customStyle="1" w:styleId="s1">
    <w:name w:val="s_1"/>
    <w:basedOn w:val="a"/>
    <w:rsid w:val="00AF3BCA"/>
    <w:pPr>
      <w:spacing w:before="100" w:beforeAutospacing="1" w:after="100" w:afterAutospacing="1"/>
    </w:pPr>
  </w:style>
  <w:style w:type="paragraph" w:customStyle="1" w:styleId="s9">
    <w:name w:val="s_9"/>
    <w:basedOn w:val="a"/>
    <w:rsid w:val="00AF3BCA"/>
    <w:pPr>
      <w:spacing w:before="100" w:beforeAutospacing="1" w:after="100" w:afterAutospacing="1"/>
    </w:pPr>
  </w:style>
  <w:style w:type="character" w:styleId="af8">
    <w:name w:val="Hyperlink"/>
    <w:basedOn w:val="a0"/>
    <w:uiPriority w:val="99"/>
    <w:semiHidden/>
    <w:unhideWhenUsed/>
    <w:rsid w:val="00AF3BCA"/>
    <w:rPr>
      <w:color w:val="0000FF"/>
      <w:u w:val="single"/>
    </w:rPr>
  </w:style>
  <w:style w:type="paragraph" w:customStyle="1" w:styleId="s22">
    <w:name w:val="s_22"/>
    <w:basedOn w:val="a"/>
    <w:rsid w:val="00AF3BCA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300C1A"/>
    <w:pPr>
      <w:ind w:left="720"/>
      <w:contextualSpacing/>
    </w:pPr>
  </w:style>
  <w:style w:type="paragraph" w:customStyle="1" w:styleId="ConsPlusNormal">
    <w:name w:val="ConsPlusNormal"/>
    <w:rsid w:val="00506668"/>
    <w:pPr>
      <w:widowControl w:val="0"/>
      <w:autoSpaceDE w:val="0"/>
      <w:autoSpaceDN w:val="0"/>
    </w:pPr>
    <w:rPr>
      <w:rFonts w:ascii="Calibri" w:eastAsiaTheme="minorEastAsia" w:hAnsi="Calibri" w:cs="Calibri"/>
    </w:rPr>
  </w:style>
  <w:style w:type="paragraph" w:customStyle="1" w:styleId="indent1">
    <w:name w:val="indent_1"/>
    <w:basedOn w:val="a"/>
    <w:rsid w:val="009E75B6"/>
    <w:pPr>
      <w:spacing w:before="100" w:beforeAutospacing="1" w:after="100" w:afterAutospacing="1"/>
    </w:pPr>
  </w:style>
  <w:style w:type="character" w:customStyle="1" w:styleId="s10">
    <w:name w:val="s_10"/>
    <w:basedOn w:val="a0"/>
    <w:rsid w:val="009E75B6"/>
  </w:style>
  <w:style w:type="paragraph" w:customStyle="1" w:styleId="s3">
    <w:name w:val="s_3"/>
    <w:basedOn w:val="a"/>
    <w:rsid w:val="009E75B6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E75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57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40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4A843-793A-48FC-832F-894DE022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ИВАНОВСКОЙ ОБЛАСТИ ЗАГС (КОМИТЕТ ЗАГС)</vt:lpstr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ИВАНОВСКОЙ ОБЛАСТИ ЗАГС (КОМИТЕТ ЗАГС)</dc:title>
  <dc:creator>1</dc:creator>
  <cp:lastModifiedBy>1</cp:lastModifiedBy>
  <cp:revision>101</cp:revision>
  <cp:lastPrinted>2023-10-24T14:03:00Z</cp:lastPrinted>
  <dcterms:created xsi:type="dcterms:W3CDTF">2020-01-09T12:44:00Z</dcterms:created>
  <dcterms:modified xsi:type="dcterms:W3CDTF">2023-10-24T14:07:00Z</dcterms:modified>
</cp:coreProperties>
</file>