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F4" w:rsidRDefault="00907FF4" w:rsidP="00907FF4">
      <w:pPr>
        <w:ind w:firstLine="708"/>
        <w:jc w:val="both"/>
      </w:pPr>
      <w:r>
        <w:t xml:space="preserve">27 июня 2018 года состоялся конкурс </w:t>
      </w:r>
      <w:r w:rsidRPr="003F547C">
        <w:t>для включения в кадровый резерв для замещения должностей государственной гражданской службы Ивановской области в ко</w:t>
      </w:r>
      <w:r>
        <w:t>митете Ивановской области ЗАГС</w:t>
      </w:r>
      <w:r w:rsidRPr="003F547C">
        <w:t xml:space="preserve">, относящихся к </w:t>
      </w:r>
      <w:r>
        <w:t>старшей</w:t>
      </w:r>
      <w:r w:rsidRPr="003F547C">
        <w:t xml:space="preserve"> группе должностей категории «Специалисты»</w:t>
      </w:r>
      <w:r>
        <w:t>. По результатам работы конкурсной комиссии победителем конкурса признана Кукушкина Оксана Александровна.</w:t>
      </w:r>
    </w:p>
    <w:p w:rsidR="00907FF4" w:rsidRDefault="00907FF4" w:rsidP="00907FF4">
      <w:pPr>
        <w:ind w:firstLine="708"/>
        <w:jc w:val="both"/>
      </w:pPr>
      <w:proofErr w:type="gramStart"/>
      <w:r>
        <w:t>В своей работе конкурсная комиссия руководствовалась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№ 397, а также Положением о кадровом резерве на государственной гражданской службе Ивановской области, утвержденным указом Губернатора Ивановской области от 21.05.2018 № 62-уг.</w:t>
      </w:r>
      <w:proofErr w:type="gramEnd"/>
    </w:p>
    <w:p w:rsidR="00111629" w:rsidRDefault="00111629">
      <w:bookmarkStart w:id="0" w:name="_GoBack"/>
      <w:bookmarkEnd w:id="0"/>
    </w:p>
    <w:sectPr w:rsidR="0011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30"/>
    <w:rsid w:val="00111629"/>
    <w:rsid w:val="00481E30"/>
    <w:rsid w:val="0090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2018-06-28T07:06:00Z</dcterms:created>
  <dcterms:modified xsi:type="dcterms:W3CDTF">2018-06-28T07:07:00Z</dcterms:modified>
</cp:coreProperties>
</file>