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21C1" w:rsidRPr="00A121C1" w:rsidRDefault="00A121C1" w:rsidP="00A121C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121C1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</w:t>
      </w:r>
      <w:r w:rsidR="00AF5146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</w:t>
      </w:r>
      <w:r w:rsidRPr="00A121C1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AF5146">
        <w:rPr>
          <w:rFonts w:ascii="Times New Roman" w:eastAsia="Calibri" w:hAnsi="Times New Roman" w:cs="Times New Roman"/>
          <w:b/>
          <w:sz w:val="24"/>
          <w:szCs w:val="24"/>
        </w:rPr>
        <w:t xml:space="preserve">   </w:t>
      </w:r>
      <w:r w:rsidR="00320CB5">
        <w:rPr>
          <w:rFonts w:ascii="Times New Roman" w:eastAsia="Calibri" w:hAnsi="Times New Roman" w:cs="Times New Roman"/>
          <w:b/>
          <w:sz w:val="24"/>
          <w:szCs w:val="24"/>
        </w:rPr>
        <w:t xml:space="preserve">           </w:t>
      </w:r>
      <w:bookmarkStart w:id="0" w:name="_GoBack"/>
      <w:bookmarkEnd w:id="0"/>
      <w:r w:rsidR="00AF5146">
        <w:rPr>
          <w:rFonts w:ascii="Times New Roman" w:eastAsia="Calibri" w:hAnsi="Times New Roman" w:cs="Times New Roman"/>
          <w:b/>
          <w:sz w:val="24"/>
          <w:szCs w:val="24"/>
        </w:rPr>
        <w:t xml:space="preserve">  30.06.2026</w:t>
      </w:r>
    </w:p>
    <w:p w:rsidR="00A121C1" w:rsidRPr="00A121C1" w:rsidRDefault="00A121C1" w:rsidP="00A121C1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 w:rsidRPr="00A121C1">
        <w:rPr>
          <w:rFonts w:ascii="Times New Roman" w:eastAsia="Calibri" w:hAnsi="Times New Roman" w:cs="Times New Roman"/>
          <w:b/>
          <w:sz w:val="28"/>
          <w:szCs w:val="28"/>
        </w:rPr>
        <w:t>______________</w:t>
      </w:r>
    </w:p>
    <w:p w:rsidR="00A121C1" w:rsidRPr="00A121C1" w:rsidRDefault="00A121C1" w:rsidP="00A121C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121C1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дата</w:t>
      </w:r>
    </w:p>
    <w:p w:rsidR="00A121C1" w:rsidRDefault="00A121C1" w:rsidP="00A121C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F83EB2" w:rsidRPr="00A121C1" w:rsidRDefault="00F83EB2" w:rsidP="00A121C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A121C1" w:rsidRPr="00A121C1" w:rsidRDefault="00A121C1" w:rsidP="00A121C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A121C1">
        <w:rPr>
          <w:rFonts w:ascii="Times New Roman" w:eastAsia="Calibri" w:hAnsi="Times New Roman" w:cs="Times New Roman"/>
          <w:b/>
          <w:sz w:val="32"/>
          <w:szCs w:val="32"/>
        </w:rPr>
        <w:t>План работы комитета Ивановской области ЗАГС</w:t>
      </w:r>
    </w:p>
    <w:p w:rsidR="00A121C1" w:rsidRDefault="00A121C1" w:rsidP="00A121C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A121C1">
        <w:rPr>
          <w:rFonts w:ascii="Times New Roman" w:eastAsia="Calibri" w:hAnsi="Times New Roman" w:cs="Times New Roman"/>
          <w:b/>
          <w:sz w:val="32"/>
          <w:szCs w:val="32"/>
        </w:rPr>
        <w:t xml:space="preserve">на </w:t>
      </w:r>
      <w:r w:rsidR="00AF5146">
        <w:rPr>
          <w:rFonts w:ascii="Times New Roman" w:eastAsia="Calibri" w:hAnsi="Times New Roman" w:cs="Times New Roman"/>
          <w:b/>
          <w:sz w:val="32"/>
          <w:szCs w:val="32"/>
        </w:rPr>
        <w:t>3</w:t>
      </w:r>
      <w:r w:rsidRPr="00A121C1">
        <w:rPr>
          <w:rFonts w:ascii="Times New Roman" w:eastAsia="Calibri" w:hAnsi="Times New Roman" w:cs="Times New Roman"/>
          <w:b/>
          <w:sz w:val="32"/>
          <w:szCs w:val="32"/>
        </w:rPr>
        <w:t xml:space="preserve"> квартал 202</w:t>
      </w:r>
      <w:r>
        <w:rPr>
          <w:rFonts w:ascii="Times New Roman" w:eastAsia="Calibri" w:hAnsi="Times New Roman" w:cs="Times New Roman"/>
          <w:b/>
          <w:sz w:val="32"/>
          <w:szCs w:val="32"/>
        </w:rPr>
        <w:t>6</w:t>
      </w:r>
    </w:p>
    <w:p w:rsidR="00F83EB2" w:rsidRPr="00A121C1" w:rsidRDefault="00F83EB2" w:rsidP="00A121C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A121C1" w:rsidRPr="00A121C1" w:rsidRDefault="00A121C1" w:rsidP="00A121C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W w:w="100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7"/>
        <w:gridCol w:w="1843"/>
        <w:gridCol w:w="2835"/>
      </w:tblGrid>
      <w:tr w:rsidR="00A121C1" w:rsidRPr="00A121C1" w:rsidTr="00F11982">
        <w:tc>
          <w:tcPr>
            <w:tcW w:w="5387" w:type="dxa"/>
            <w:shd w:val="clear" w:color="auto" w:fill="auto"/>
          </w:tcPr>
          <w:p w:rsidR="00A121C1" w:rsidRPr="00A121C1" w:rsidRDefault="00A121C1" w:rsidP="00A121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121C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Наименование </w:t>
            </w:r>
          </w:p>
        </w:tc>
        <w:tc>
          <w:tcPr>
            <w:tcW w:w="1843" w:type="dxa"/>
            <w:shd w:val="clear" w:color="auto" w:fill="auto"/>
          </w:tcPr>
          <w:p w:rsidR="00A121C1" w:rsidRPr="00A121C1" w:rsidRDefault="00A121C1" w:rsidP="00A121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121C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Дата </w:t>
            </w:r>
          </w:p>
        </w:tc>
        <w:tc>
          <w:tcPr>
            <w:tcW w:w="2835" w:type="dxa"/>
            <w:shd w:val="clear" w:color="auto" w:fill="auto"/>
          </w:tcPr>
          <w:p w:rsidR="00A121C1" w:rsidRPr="00A121C1" w:rsidRDefault="00A121C1" w:rsidP="00A121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121C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A121C1" w:rsidRPr="00A121C1" w:rsidTr="00F11982">
        <w:tc>
          <w:tcPr>
            <w:tcW w:w="10065" w:type="dxa"/>
            <w:gridSpan w:val="3"/>
            <w:shd w:val="clear" w:color="auto" w:fill="auto"/>
          </w:tcPr>
          <w:p w:rsidR="00A121C1" w:rsidRPr="00A121C1" w:rsidRDefault="00A121C1" w:rsidP="00A121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A121C1" w:rsidRPr="00A121C1" w:rsidRDefault="00A121C1" w:rsidP="00A121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121C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1. Совещания, коллегии, мероприятия</w:t>
            </w:r>
          </w:p>
          <w:p w:rsidR="00A121C1" w:rsidRPr="00A121C1" w:rsidRDefault="00A121C1" w:rsidP="00A121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A121C1" w:rsidRPr="00A121C1" w:rsidTr="00F11982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21C1" w:rsidRPr="00A121C1" w:rsidRDefault="00A121C1" w:rsidP="00A121C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21C1">
              <w:rPr>
                <w:rFonts w:ascii="Times New Roman" w:eastAsia="Calibri" w:hAnsi="Times New Roman" w:cs="Times New Roman"/>
                <w:sz w:val="28"/>
                <w:szCs w:val="28"/>
              </w:rPr>
              <w:t>Заседание общественного совета при комитете Ивановской области ЗАГС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21C1" w:rsidRPr="00A121C1" w:rsidRDefault="00AF5146" w:rsidP="00A121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21C1" w:rsidRPr="00A121C1" w:rsidRDefault="00A121C1" w:rsidP="00A121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21C1">
              <w:rPr>
                <w:rFonts w:ascii="Times New Roman" w:eastAsia="Calibri" w:hAnsi="Times New Roman" w:cs="Times New Roman"/>
                <w:sz w:val="28"/>
                <w:szCs w:val="28"/>
              </w:rPr>
              <w:t>Жукова Н.В.</w:t>
            </w:r>
          </w:p>
        </w:tc>
      </w:tr>
      <w:tr w:rsidR="00A121C1" w:rsidRPr="00A121C1" w:rsidTr="00F11982">
        <w:trPr>
          <w:trHeight w:val="1026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21C1" w:rsidRPr="00A121C1" w:rsidRDefault="00A121C1" w:rsidP="00A121C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21C1">
              <w:rPr>
                <w:rFonts w:ascii="Times New Roman" w:eastAsia="Calibri" w:hAnsi="Times New Roman" w:cs="Times New Roman"/>
                <w:sz w:val="28"/>
                <w:szCs w:val="28"/>
              </w:rPr>
              <w:t>Проведение обучающих семинаров, совещаний для служащих комитета в режиме ВКС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21C1" w:rsidRPr="00A121C1" w:rsidRDefault="00A121C1" w:rsidP="00A121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21C1">
              <w:rPr>
                <w:rFonts w:ascii="Times New Roman" w:eastAsia="Calibri" w:hAnsi="Times New Roman" w:cs="Times New Roman"/>
                <w:sz w:val="28"/>
                <w:szCs w:val="28"/>
              </w:rPr>
              <w:t>ежемесячно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21C1" w:rsidRPr="00A121C1" w:rsidRDefault="00A121C1" w:rsidP="00A121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A121C1">
              <w:rPr>
                <w:rFonts w:ascii="Times New Roman" w:eastAsia="Calibri" w:hAnsi="Times New Roman" w:cs="Times New Roman"/>
                <w:sz w:val="28"/>
                <w:szCs w:val="28"/>
              </w:rPr>
              <w:t>Бесшапошников</w:t>
            </w:r>
            <w:proofErr w:type="spellEnd"/>
            <w:r w:rsidRPr="00A121C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В.В.</w:t>
            </w:r>
          </w:p>
          <w:p w:rsidR="00A121C1" w:rsidRPr="00A121C1" w:rsidRDefault="00A121C1" w:rsidP="00A121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21C1">
              <w:rPr>
                <w:rFonts w:ascii="Times New Roman" w:eastAsia="Calibri" w:hAnsi="Times New Roman" w:cs="Times New Roman"/>
                <w:sz w:val="28"/>
                <w:szCs w:val="28"/>
              </w:rPr>
              <w:t>Жукова Н.В.</w:t>
            </w:r>
          </w:p>
        </w:tc>
      </w:tr>
      <w:tr w:rsidR="00A121C1" w:rsidRPr="00A121C1" w:rsidTr="00F11982">
        <w:tc>
          <w:tcPr>
            <w:tcW w:w="10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21C1" w:rsidRPr="00A121C1" w:rsidRDefault="00A121C1" w:rsidP="00A121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A121C1" w:rsidRPr="00A121C1" w:rsidRDefault="00A121C1" w:rsidP="00A121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121C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Кадры. Вопросы противодействия коррупции.</w:t>
            </w:r>
          </w:p>
          <w:p w:rsidR="00A121C1" w:rsidRPr="00A121C1" w:rsidRDefault="00A121C1" w:rsidP="00A121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121C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Правовая работа. Проверки</w:t>
            </w:r>
          </w:p>
          <w:p w:rsidR="00A121C1" w:rsidRPr="00A121C1" w:rsidRDefault="00A121C1" w:rsidP="00A121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121C1" w:rsidRPr="00A121C1" w:rsidTr="00F1198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21C1" w:rsidRPr="00A121C1" w:rsidRDefault="00A121C1" w:rsidP="00A121C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21C1">
              <w:rPr>
                <w:rFonts w:ascii="Times New Roman" w:eastAsia="Calibri" w:hAnsi="Times New Roman" w:cs="Times New Roman"/>
                <w:sz w:val="28"/>
                <w:szCs w:val="28"/>
              </w:rPr>
              <w:t>Кадровая работа в соответствии со ст. 44 Федерального закона от 27.07.2004 № 79-ФЗ «О государственной гражданской службе Российской Федерации»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21C1" w:rsidRPr="00A121C1" w:rsidRDefault="00AF5146" w:rsidP="00A121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июль-сентябрь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21C1" w:rsidRPr="00A121C1" w:rsidRDefault="00A121C1" w:rsidP="00A121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A121C1">
              <w:rPr>
                <w:rFonts w:ascii="Times New Roman" w:eastAsia="Calibri" w:hAnsi="Times New Roman" w:cs="Times New Roman"/>
                <w:sz w:val="28"/>
                <w:szCs w:val="28"/>
              </w:rPr>
              <w:t>Гуйван</w:t>
            </w:r>
            <w:proofErr w:type="spellEnd"/>
            <w:r w:rsidRPr="00A121C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С.В.</w:t>
            </w:r>
          </w:p>
        </w:tc>
      </w:tr>
      <w:tr w:rsidR="00A121C1" w:rsidRPr="00A121C1" w:rsidTr="00F11982">
        <w:trPr>
          <w:trHeight w:val="709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21C1" w:rsidRPr="00A121C1" w:rsidRDefault="00A121C1" w:rsidP="00A121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121C1">
              <w:rPr>
                <w:rFonts w:ascii="Times New Roman" w:hAnsi="Times New Roman"/>
                <w:sz w:val="28"/>
                <w:szCs w:val="28"/>
              </w:rPr>
              <w:t>Представление в Правительство Ивановской области отчета об оказании бесплатной юридической помощи и правовому просвещению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21C1" w:rsidRPr="00A121C1" w:rsidRDefault="00A121C1" w:rsidP="00E41C8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121C1">
              <w:rPr>
                <w:rFonts w:ascii="Times New Roman" w:hAnsi="Times New Roman"/>
                <w:sz w:val="28"/>
                <w:szCs w:val="28"/>
              </w:rPr>
              <w:t xml:space="preserve">15 </w:t>
            </w:r>
            <w:r w:rsidR="00E41C8F">
              <w:rPr>
                <w:rFonts w:ascii="Times New Roman" w:hAnsi="Times New Roman"/>
                <w:sz w:val="28"/>
                <w:szCs w:val="28"/>
              </w:rPr>
              <w:t>июля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21C1" w:rsidRPr="00A121C1" w:rsidRDefault="00A121C1" w:rsidP="00A121C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121C1">
              <w:rPr>
                <w:rFonts w:ascii="Times New Roman" w:hAnsi="Times New Roman"/>
                <w:sz w:val="28"/>
                <w:szCs w:val="28"/>
              </w:rPr>
              <w:t>Жесткова</w:t>
            </w:r>
            <w:proofErr w:type="spellEnd"/>
            <w:r w:rsidRPr="00A121C1">
              <w:rPr>
                <w:rFonts w:ascii="Times New Roman" w:hAnsi="Times New Roman"/>
                <w:sz w:val="28"/>
                <w:szCs w:val="28"/>
              </w:rPr>
              <w:t xml:space="preserve"> Т.В.</w:t>
            </w:r>
          </w:p>
        </w:tc>
      </w:tr>
      <w:tr w:rsidR="00A121C1" w:rsidRPr="00A121C1" w:rsidTr="00F11982">
        <w:trPr>
          <w:trHeight w:val="735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21C1" w:rsidRPr="00A121C1" w:rsidRDefault="00A121C1" w:rsidP="00A121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121C1">
              <w:rPr>
                <w:rFonts w:ascii="Times New Roman" w:hAnsi="Times New Roman"/>
                <w:sz w:val="28"/>
                <w:szCs w:val="28"/>
              </w:rPr>
              <w:t>Камеральная проверка налоговой инспекции (исчисление налогов)</w:t>
            </w:r>
            <w:r w:rsidRPr="00A121C1">
              <w:rPr>
                <w:rFonts w:ascii="Times New Roman" w:hAnsi="Times New Roman"/>
                <w:sz w:val="28"/>
                <w:szCs w:val="28"/>
              </w:rPr>
              <w:tab/>
            </w:r>
            <w:r w:rsidRPr="00A121C1"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21C1" w:rsidRPr="00A121C1" w:rsidRDefault="00E41C8F" w:rsidP="00A121C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июль-сентябрь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21C1" w:rsidRPr="00A121C1" w:rsidRDefault="00A121C1" w:rsidP="00A121C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121C1">
              <w:rPr>
                <w:rFonts w:ascii="Times New Roman" w:hAnsi="Times New Roman"/>
                <w:sz w:val="28"/>
                <w:szCs w:val="28"/>
              </w:rPr>
              <w:t>Никонова Е.В.</w:t>
            </w:r>
          </w:p>
        </w:tc>
      </w:tr>
      <w:tr w:rsidR="00E41C8F" w:rsidRPr="00A121C1" w:rsidTr="00F11982">
        <w:trPr>
          <w:trHeight w:val="735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C8F" w:rsidRPr="0001428F" w:rsidRDefault="00E41C8F" w:rsidP="00A174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Организация проведения мероприятий в рамках Недели правовой помощи по вопросам защиты интересов семьи, подготовка отчета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C8F" w:rsidRPr="0001428F" w:rsidRDefault="00E41C8F" w:rsidP="0042473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6-12 июля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C8F" w:rsidRPr="0001428F" w:rsidRDefault="00E41C8F" w:rsidP="00A174C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Жесткова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Т.В.</w:t>
            </w:r>
          </w:p>
        </w:tc>
      </w:tr>
      <w:tr w:rsidR="0042473A" w:rsidRPr="00A121C1" w:rsidTr="00F11982">
        <w:trPr>
          <w:trHeight w:val="735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73A" w:rsidRDefault="0042473A" w:rsidP="00A174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Внесение изменений в приказ комитета ЗАГС от 29.10.2015 № 115 «»Об утверждении Порядка уведомления государственными гражданскими служащими комитета Ивановской области ЗАГС представителя нанимателя о возникшем конфликте интересов или о возможности его возникновения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73A" w:rsidRDefault="0042473A" w:rsidP="0042473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август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73A" w:rsidRDefault="0042473A" w:rsidP="0042473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Жесткова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Т.В.</w:t>
            </w:r>
          </w:p>
        </w:tc>
      </w:tr>
      <w:tr w:rsidR="0042473A" w:rsidRPr="00A121C1" w:rsidTr="00F11982">
        <w:trPr>
          <w:trHeight w:val="735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73A" w:rsidRDefault="0042473A" w:rsidP="00A174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Семинар по итогам проверки филиалов комитета ЗАГС Управлением Минюста России по Ивановской области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73A" w:rsidRPr="0001428F" w:rsidRDefault="0042473A" w:rsidP="0042473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73A" w:rsidRPr="0001428F" w:rsidRDefault="0042473A" w:rsidP="00A174C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Жукова Н.В.</w:t>
            </w:r>
          </w:p>
        </w:tc>
      </w:tr>
      <w:tr w:rsidR="0042473A" w:rsidRPr="00A121C1" w:rsidTr="00F11982">
        <w:trPr>
          <w:trHeight w:val="735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73A" w:rsidRDefault="0042473A" w:rsidP="00A174C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Подготовка документов для повышения квалификации гражданских служащих в 3-4 квартале 2026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73A" w:rsidRDefault="0042473A" w:rsidP="00A174C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август-сентябрь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73A" w:rsidRPr="0042473A" w:rsidRDefault="0042473A" w:rsidP="004247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2473A">
              <w:rPr>
                <w:rFonts w:ascii="Times New Roman" w:hAnsi="Times New Roman"/>
                <w:sz w:val="28"/>
                <w:szCs w:val="28"/>
              </w:rPr>
              <w:t>Гуйван</w:t>
            </w:r>
            <w:proofErr w:type="spellEnd"/>
            <w:r w:rsidRPr="0042473A">
              <w:rPr>
                <w:rFonts w:ascii="Times New Roman" w:hAnsi="Times New Roman"/>
                <w:sz w:val="28"/>
                <w:szCs w:val="28"/>
              </w:rPr>
              <w:t xml:space="preserve"> С.В.</w:t>
            </w:r>
          </w:p>
        </w:tc>
      </w:tr>
      <w:tr w:rsidR="0042473A" w:rsidRPr="00A121C1" w:rsidTr="00F11982">
        <w:trPr>
          <w:trHeight w:val="699"/>
        </w:trPr>
        <w:tc>
          <w:tcPr>
            <w:tcW w:w="10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73A" w:rsidRPr="00A121C1" w:rsidRDefault="0042473A" w:rsidP="00A121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42473A" w:rsidRPr="00A121C1" w:rsidRDefault="0042473A" w:rsidP="00A121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121C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3. Работа по обеспечению деятельности комитета</w:t>
            </w:r>
          </w:p>
          <w:p w:rsidR="0042473A" w:rsidRPr="00A121C1" w:rsidRDefault="0042473A" w:rsidP="00A121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42473A" w:rsidRPr="00A121C1" w:rsidTr="00F1198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73A" w:rsidRPr="00A121C1" w:rsidRDefault="0042473A" w:rsidP="00A121C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21C1">
              <w:rPr>
                <w:rFonts w:ascii="Times New Roman" w:eastAsia="Calibri" w:hAnsi="Times New Roman" w:cs="Times New Roman"/>
                <w:sz w:val="28"/>
                <w:szCs w:val="28"/>
              </w:rPr>
              <w:t>Выполнение мероприятий по повышению качества данных во ФГИС «ЕГР ЗАГС»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73A" w:rsidRPr="00A121C1" w:rsidRDefault="0042473A" w:rsidP="00A121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июл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ь-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сентябрь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73A" w:rsidRPr="00A121C1" w:rsidRDefault="0042473A" w:rsidP="00A121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A121C1">
              <w:rPr>
                <w:rFonts w:ascii="Times New Roman" w:eastAsia="Calibri" w:hAnsi="Times New Roman" w:cs="Times New Roman"/>
                <w:sz w:val="28"/>
                <w:szCs w:val="28"/>
              </w:rPr>
              <w:t>Бесшапошников</w:t>
            </w:r>
            <w:proofErr w:type="spellEnd"/>
            <w:r w:rsidRPr="00A121C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В.В.</w:t>
            </w:r>
          </w:p>
          <w:p w:rsidR="0042473A" w:rsidRPr="00A121C1" w:rsidRDefault="0042473A" w:rsidP="00A121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42473A" w:rsidRPr="00A121C1" w:rsidTr="00F1198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73A" w:rsidRPr="00A121C1" w:rsidRDefault="0042473A" w:rsidP="00A121C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Обеспечение получения новых электронно-цифровых подписей для пользователей ФГИС «ЕГР ЗАГС»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73A" w:rsidRPr="00A121C1" w:rsidRDefault="0042473A" w:rsidP="00A121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73A" w:rsidRPr="00A121C1" w:rsidRDefault="0042473A" w:rsidP="00A121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A121C1">
              <w:rPr>
                <w:rFonts w:ascii="Times New Roman" w:eastAsia="Calibri" w:hAnsi="Times New Roman" w:cs="Times New Roman"/>
                <w:sz w:val="28"/>
                <w:szCs w:val="28"/>
              </w:rPr>
              <w:t>Бесшапошников</w:t>
            </w:r>
            <w:proofErr w:type="spellEnd"/>
            <w:r w:rsidRPr="00A121C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В.В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</w:tr>
      <w:tr w:rsidR="0042473A" w:rsidRPr="00A121C1" w:rsidTr="00F1198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73A" w:rsidRDefault="0042473A" w:rsidP="00A121C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Обеспечение исполнения контракта на разработку научно-проектной документации на ремонтно-реставрационные работы на объекте культурного наследия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73A" w:rsidRPr="00A121C1" w:rsidRDefault="0042473A" w:rsidP="006501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июл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ь-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сентябрь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73A" w:rsidRPr="00A121C1" w:rsidRDefault="0042473A" w:rsidP="006501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A121C1">
              <w:rPr>
                <w:rFonts w:ascii="Times New Roman" w:eastAsia="Calibri" w:hAnsi="Times New Roman" w:cs="Times New Roman"/>
                <w:sz w:val="28"/>
                <w:szCs w:val="28"/>
              </w:rPr>
              <w:t>Бесшапошников</w:t>
            </w:r>
            <w:proofErr w:type="spellEnd"/>
            <w:r w:rsidRPr="00A121C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В.В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</w:tr>
      <w:tr w:rsidR="0042473A" w:rsidRPr="00A121C1" w:rsidTr="00F1198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31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73A" w:rsidRPr="00A121C1" w:rsidRDefault="0042473A" w:rsidP="00AF51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21C1">
              <w:rPr>
                <w:rFonts w:ascii="Times New Roman" w:hAnsi="Times New Roman" w:cs="Times New Roman"/>
                <w:sz w:val="28"/>
                <w:szCs w:val="28"/>
              </w:rPr>
              <w:t xml:space="preserve">Квартальный отчет о ведении внутреннего финансового контроля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73A" w:rsidRPr="00A121C1" w:rsidRDefault="0042473A" w:rsidP="00A121C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июль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73A" w:rsidRPr="00A121C1" w:rsidRDefault="0042473A" w:rsidP="00A121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21C1">
              <w:rPr>
                <w:rFonts w:ascii="Times New Roman" w:eastAsia="Calibri" w:hAnsi="Times New Roman" w:cs="Times New Roman"/>
                <w:sz w:val="28"/>
                <w:szCs w:val="28"/>
              </w:rPr>
              <w:t>Никонова Е.В.</w:t>
            </w:r>
          </w:p>
        </w:tc>
      </w:tr>
      <w:tr w:rsidR="0042473A" w:rsidRPr="00A121C1" w:rsidTr="00F1198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31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73A" w:rsidRPr="00A121C1" w:rsidRDefault="0042473A" w:rsidP="00A121C1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21C1">
              <w:rPr>
                <w:rFonts w:ascii="Times New Roman" w:hAnsi="Times New Roman" w:cs="Times New Roman"/>
                <w:sz w:val="28"/>
                <w:szCs w:val="28"/>
              </w:rPr>
              <w:t>Анализ актов филиалов комитета о выделении к уничтожению документов, не подлежащих хранению, рассмотрение их на ЦЭК комитета ЗАГС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73A" w:rsidRPr="00A121C1" w:rsidRDefault="0042473A" w:rsidP="00A121C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73A" w:rsidRPr="00A121C1" w:rsidRDefault="0042473A" w:rsidP="00A121C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21C1">
              <w:rPr>
                <w:rFonts w:ascii="Times New Roman" w:hAnsi="Times New Roman" w:cs="Times New Roman"/>
                <w:sz w:val="28"/>
                <w:szCs w:val="28"/>
              </w:rPr>
              <w:t>Смирнова Е.С.</w:t>
            </w:r>
          </w:p>
          <w:p w:rsidR="0042473A" w:rsidRPr="00A121C1" w:rsidRDefault="0042473A" w:rsidP="00A121C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473A" w:rsidRPr="00A121C1" w:rsidTr="00F1198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31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73A" w:rsidRPr="00A121C1" w:rsidRDefault="0042473A" w:rsidP="00A121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21C1">
              <w:rPr>
                <w:rFonts w:ascii="Times New Roman" w:hAnsi="Times New Roman" w:cs="Times New Roman"/>
                <w:sz w:val="28"/>
                <w:szCs w:val="28"/>
              </w:rPr>
              <w:t>Уничтожение документов с истекшим сроком хранения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73A" w:rsidRPr="00A121C1" w:rsidRDefault="0042473A" w:rsidP="003948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июль-сентябрь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73A" w:rsidRPr="00A121C1" w:rsidRDefault="0042473A" w:rsidP="00A121C1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A121C1">
              <w:rPr>
                <w:rFonts w:ascii="Times New Roman" w:hAnsi="Times New Roman" w:cs="Times New Roman"/>
                <w:sz w:val="27"/>
                <w:szCs w:val="27"/>
              </w:rPr>
              <w:t>Июдина</w:t>
            </w:r>
            <w:proofErr w:type="spellEnd"/>
            <w:r w:rsidRPr="00A121C1">
              <w:rPr>
                <w:rFonts w:ascii="Times New Roman" w:hAnsi="Times New Roman" w:cs="Times New Roman"/>
                <w:sz w:val="27"/>
                <w:szCs w:val="27"/>
              </w:rPr>
              <w:t xml:space="preserve"> С.А.</w:t>
            </w:r>
          </w:p>
        </w:tc>
      </w:tr>
      <w:tr w:rsidR="0042473A" w:rsidRPr="00A121C1" w:rsidTr="00F1198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37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73A" w:rsidRPr="00A121C1" w:rsidRDefault="0042473A" w:rsidP="0039484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21C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Формирование и оформление дел за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Pr="00A121C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квартал 202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Pr="00A121C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г. в соответствии с номенклатурой дел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73A" w:rsidRPr="00A121C1" w:rsidRDefault="0042473A" w:rsidP="00A121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июль-сентябрь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73A" w:rsidRPr="00A121C1" w:rsidRDefault="0042473A" w:rsidP="00A121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21C1">
              <w:rPr>
                <w:rFonts w:ascii="Times New Roman" w:eastAsia="Calibri" w:hAnsi="Times New Roman" w:cs="Times New Roman"/>
                <w:sz w:val="28"/>
                <w:szCs w:val="28"/>
              </w:rPr>
              <w:t>Бакаева И.А.,</w:t>
            </w:r>
          </w:p>
          <w:p w:rsidR="0042473A" w:rsidRPr="00A121C1" w:rsidRDefault="0042473A" w:rsidP="00A121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21C1">
              <w:rPr>
                <w:rFonts w:ascii="Times New Roman" w:eastAsia="Calibri" w:hAnsi="Times New Roman" w:cs="Times New Roman"/>
                <w:sz w:val="28"/>
                <w:szCs w:val="28"/>
              </w:rPr>
              <w:t>руководители подразделений</w:t>
            </w:r>
          </w:p>
        </w:tc>
      </w:tr>
      <w:tr w:rsidR="0042473A" w:rsidRPr="00A121C1" w:rsidTr="00F1198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37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73A" w:rsidRPr="00A121C1" w:rsidRDefault="0042473A" w:rsidP="00A121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1C1">
              <w:rPr>
                <w:rFonts w:ascii="Times New Roman" w:hAnsi="Times New Roman" w:cs="Times New Roman"/>
                <w:sz w:val="28"/>
                <w:szCs w:val="28"/>
              </w:rPr>
              <w:t xml:space="preserve">Составление </w:t>
            </w:r>
            <w:proofErr w:type="gramStart"/>
            <w:r w:rsidRPr="00A121C1">
              <w:rPr>
                <w:rFonts w:ascii="Times New Roman" w:hAnsi="Times New Roman" w:cs="Times New Roman"/>
                <w:sz w:val="28"/>
                <w:szCs w:val="28"/>
              </w:rPr>
              <w:t>описей дел постоянного хранения комитета Ивановской области</w:t>
            </w:r>
            <w:proofErr w:type="gramEnd"/>
            <w:r w:rsidRPr="00A121C1">
              <w:rPr>
                <w:rFonts w:ascii="Times New Roman" w:hAnsi="Times New Roman" w:cs="Times New Roman"/>
                <w:sz w:val="28"/>
                <w:szCs w:val="28"/>
              </w:rPr>
              <w:t xml:space="preserve"> ЗАГС, направление их на согласование в Государственный архив Ивановской области и в Департамент культуры и туризма Ивановской области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73A" w:rsidRPr="00A121C1" w:rsidRDefault="0042473A" w:rsidP="004247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июль-сентябрь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73A" w:rsidRPr="0042473A" w:rsidRDefault="0042473A" w:rsidP="00A121C1">
            <w:pPr>
              <w:jc w:val="center"/>
              <w:rPr>
                <w:sz w:val="28"/>
                <w:szCs w:val="28"/>
              </w:rPr>
            </w:pPr>
            <w:r w:rsidRPr="0042473A">
              <w:rPr>
                <w:rFonts w:ascii="Times New Roman" w:hAnsi="Times New Roman" w:cs="Times New Roman"/>
                <w:sz w:val="28"/>
                <w:szCs w:val="28"/>
              </w:rPr>
              <w:t>Смирнова Е.С.</w:t>
            </w:r>
          </w:p>
        </w:tc>
      </w:tr>
      <w:tr w:rsidR="0042473A" w:rsidRPr="00A121C1" w:rsidTr="00F1198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73A" w:rsidRPr="00A121C1" w:rsidRDefault="0042473A" w:rsidP="00A121C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21C1">
              <w:rPr>
                <w:rFonts w:ascii="Times New Roman" w:eastAsia="Calibri" w:hAnsi="Times New Roman" w:cs="Times New Roman"/>
                <w:sz w:val="28"/>
                <w:szCs w:val="28"/>
              </w:rPr>
              <w:t>Организация проведения периодических медицинских осмотров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73A" w:rsidRPr="00A121C1" w:rsidRDefault="0042473A" w:rsidP="003948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июль-сентябрь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73A" w:rsidRPr="00A121C1" w:rsidRDefault="0042473A" w:rsidP="00A121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21C1">
              <w:rPr>
                <w:rFonts w:ascii="Times New Roman" w:eastAsia="Calibri" w:hAnsi="Times New Roman" w:cs="Times New Roman"/>
                <w:sz w:val="28"/>
                <w:szCs w:val="28"/>
              </w:rPr>
              <w:t>Никонова Е.В.</w:t>
            </w:r>
          </w:p>
        </w:tc>
      </w:tr>
      <w:tr w:rsidR="0042473A" w:rsidRPr="00A121C1" w:rsidTr="00F1198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73A" w:rsidRPr="00A121C1" w:rsidRDefault="0042473A" w:rsidP="00A121C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21C1">
              <w:rPr>
                <w:rFonts w:ascii="Times New Roman" w:eastAsia="Calibri" w:hAnsi="Times New Roman" w:cs="Times New Roman"/>
                <w:sz w:val="28"/>
                <w:szCs w:val="28"/>
              </w:rPr>
              <w:t>Проведение конкурентных закупочных процедур, заключение государственных контрактов, размещение сведений в ЕИС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73A" w:rsidRPr="00A121C1" w:rsidRDefault="00E1296C" w:rsidP="00A121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июль-сентябрь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73A" w:rsidRPr="00A121C1" w:rsidRDefault="0042473A" w:rsidP="00A121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Вечерова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А.С.</w:t>
            </w:r>
          </w:p>
        </w:tc>
      </w:tr>
      <w:tr w:rsidR="0042473A" w:rsidRPr="00A121C1" w:rsidTr="00F11982">
        <w:trPr>
          <w:trHeight w:val="597"/>
        </w:trPr>
        <w:tc>
          <w:tcPr>
            <w:tcW w:w="10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73A" w:rsidRPr="00A121C1" w:rsidRDefault="0042473A" w:rsidP="00A121C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121C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4. Отчёты</w:t>
            </w:r>
          </w:p>
        </w:tc>
      </w:tr>
      <w:tr w:rsidR="0042473A" w:rsidRPr="00A121C1" w:rsidTr="00F11982">
        <w:trPr>
          <w:trHeight w:val="597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73A" w:rsidRPr="00A121C1" w:rsidRDefault="0042473A" w:rsidP="00A121C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21C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Представление в комитет отчетов о работе по регистрации актов гражданского </w:t>
            </w:r>
            <w:r w:rsidRPr="00A121C1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состояния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73A" w:rsidRPr="00A121C1" w:rsidRDefault="0042473A" w:rsidP="00A121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21C1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до 5 числа ежемесячно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73A" w:rsidRPr="00A121C1" w:rsidRDefault="0042473A" w:rsidP="00A121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21C1">
              <w:rPr>
                <w:rFonts w:ascii="Times New Roman" w:eastAsia="Calibri" w:hAnsi="Times New Roman" w:cs="Times New Roman"/>
                <w:sz w:val="28"/>
                <w:szCs w:val="28"/>
              </w:rPr>
              <w:t>руководители филиалов</w:t>
            </w:r>
          </w:p>
        </w:tc>
      </w:tr>
      <w:tr w:rsidR="0042473A" w:rsidRPr="00A121C1" w:rsidTr="00F1198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73A" w:rsidRPr="00A121C1" w:rsidRDefault="0042473A" w:rsidP="00A121C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21C1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Представление в Управление Правительства Ивановской области по противодействию коррупции информации о заключенных контрактах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73A" w:rsidRPr="00A121C1" w:rsidRDefault="0042473A" w:rsidP="004247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21C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20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июля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73A" w:rsidRPr="00A121C1" w:rsidRDefault="0042473A" w:rsidP="00A121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A121C1">
              <w:rPr>
                <w:rFonts w:ascii="Times New Roman" w:eastAsia="Calibri" w:hAnsi="Times New Roman" w:cs="Times New Roman"/>
                <w:sz w:val="28"/>
                <w:szCs w:val="28"/>
              </w:rPr>
              <w:t>Жесткова</w:t>
            </w:r>
            <w:proofErr w:type="spellEnd"/>
            <w:r w:rsidRPr="00A121C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Т.В.</w:t>
            </w:r>
          </w:p>
        </w:tc>
      </w:tr>
      <w:tr w:rsidR="0042473A" w:rsidRPr="00A121C1" w:rsidTr="00F11982">
        <w:trPr>
          <w:trHeight w:val="3138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73A" w:rsidRPr="00A121C1" w:rsidRDefault="0042473A" w:rsidP="00A121C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21C1">
              <w:rPr>
                <w:rFonts w:ascii="Times New Roman" w:eastAsia="Calibri" w:hAnsi="Times New Roman" w:cs="Times New Roman"/>
                <w:sz w:val="28"/>
                <w:szCs w:val="28"/>
              </w:rPr>
              <w:t>Сдача ежемесячной, квартальной  бухгалтерской и налоговой отчетности:</w:t>
            </w:r>
          </w:p>
          <w:p w:rsidR="0042473A" w:rsidRPr="00A121C1" w:rsidRDefault="0042473A" w:rsidP="00A121C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21C1">
              <w:rPr>
                <w:rFonts w:ascii="Times New Roman" w:eastAsia="Calibri" w:hAnsi="Times New Roman" w:cs="Times New Roman"/>
                <w:sz w:val="28"/>
                <w:szCs w:val="28"/>
              </w:rPr>
              <w:t>- Министерство финансов,</w:t>
            </w:r>
          </w:p>
          <w:p w:rsidR="0042473A" w:rsidRPr="00A121C1" w:rsidRDefault="0042473A" w:rsidP="00A121C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21C1">
              <w:rPr>
                <w:rFonts w:ascii="Times New Roman" w:eastAsia="Calibri" w:hAnsi="Times New Roman" w:cs="Times New Roman"/>
                <w:sz w:val="28"/>
                <w:szCs w:val="28"/>
              </w:rPr>
              <w:t>- Департамент финансов,</w:t>
            </w:r>
          </w:p>
          <w:p w:rsidR="0042473A" w:rsidRPr="00A121C1" w:rsidRDefault="0042473A" w:rsidP="00A121C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21C1">
              <w:rPr>
                <w:rFonts w:ascii="Times New Roman" w:eastAsia="Calibri" w:hAnsi="Times New Roman" w:cs="Times New Roman"/>
                <w:sz w:val="28"/>
                <w:szCs w:val="28"/>
              </w:rPr>
              <w:t>- Департамент по имуществу,</w:t>
            </w:r>
          </w:p>
          <w:p w:rsidR="0042473A" w:rsidRPr="00A121C1" w:rsidRDefault="0042473A" w:rsidP="00A121C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21C1">
              <w:rPr>
                <w:rFonts w:ascii="Times New Roman" w:eastAsia="Calibri" w:hAnsi="Times New Roman" w:cs="Times New Roman"/>
                <w:sz w:val="28"/>
                <w:szCs w:val="28"/>
              </w:rPr>
              <w:t>- Фонд соц. страхования,</w:t>
            </w:r>
          </w:p>
          <w:p w:rsidR="0042473A" w:rsidRPr="00A121C1" w:rsidRDefault="0042473A" w:rsidP="00A121C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21C1">
              <w:rPr>
                <w:rFonts w:ascii="Times New Roman" w:eastAsia="Calibri" w:hAnsi="Times New Roman" w:cs="Times New Roman"/>
                <w:sz w:val="28"/>
                <w:szCs w:val="28"/>
              </w:rPr>
              <w:t>- Налоговая инспекция,</w:t>
            </w:r>
          </w:p>
          <w:p w:rsidR="0042473A" w:rsidRPr="00A121C1" w:rsidRDefault="0042473A" w:rsidP="00A121C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21C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Статистика, </w:t>
            </w:r>
          </w:p>
          <w:p w:rsidR="0042473A" w:rsidRPr="00A121C1" w:rsidRDefault="0042473A" w:rsidP="00A121C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21C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A121C1">
              <w:rPr>
                <w:rFonts w:ascii="Times New Roman" w:eastAsia="Calibri" w:hAnsi="Times New Roman" w:cs="Times New Roman"/>
                <w:sz w:val="28"/>
                <w:szCs w:val="28"/>
              </w:rPr>
              <w:t>Росприроднадзор</w:t>
            </w:r>
            <w:proofErr w:type="spellEnd"/>
            <w:r w:rsidRPr="00A121C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</w:p>
          <w:p w:rsidR="0042473A" w:rsidRPr="00A121C1" w:rsidRDefault="0042473A" w:rsidP="00A121C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21C1">
              <w:rPr>
                <w:rFonts w:ascii="Times New Roman" w:eastAsia="Calibri" w:hAnsi="Times New Roman" w:cs="Times New Roman"/>
                <w:sz w:val="28"/>
                <w:szCs w:val="28"/>
              </w:rPr>
              <w:t>- Пенсионный фонд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73A" w:rsidRPr="00A121C1" w:rsidRDefault="0042473A" w:rsidP="00A121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июль-сентябрь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73A" w:rsidRPr="00A121C1" w:rsidRDefault="0042473A" w:rsidP="00A121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21C1">
              <w:rPr>
                <w:rFonts w:ascii="Times New Roman" w:eastAsia="Calibri" w:hAnsi="Times New Roman" w:cs="Times New Roman"/>
                <w:sz w:val="28"/>
                <w:szCs w:val="28"/>
              </w:rPr>
              <w:t>Никонова Е.В.</w:t>
            </w:r>
          </w:p>
          <w:p w:rsidR="0042473A" w:rsidRPr="00A121C1" w:rsidRDefault="0042473A" w:rsidP="00A121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A121C1">
              <w:rPr>
                <w:rFonts w:ascii="Times New Roman" w:eastAsia="Calibri" w:hAnsi="Times New Roman" w:cs="Times New Roman"/>
                <w:sz w:val="28"/>
                <w:szCs w:val="28"/>
              </w:rPr>
              <w:t>Гуйван</w:t>
            </w:r>
            <w:proofErr w:type="spellEnd"/>
            <w:r w:rsidRPr="00A121C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С.В.</w:t>
            </w:r>
          </w:p>
        </w:tc>
      </w:tr>
      <w:tr w:rsidR="0042473A" w:rsidRPr="00A121C1" w:rsidTr="00F11982">
        <w:trPr>
          <w:trHeight w:val="597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73A" w:rsidRPr="00A121C1" w:rsidRDefault="0042473A" w:rsidP="00A121C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21C1">
              <w:rPr>
                <w:rFonts w:ascii="Times New Roman" w:eastAsia="Calibri" w:hAnsi="Times New Roman" w:cs="Times New Roman"/>
                <w:sz w:val="28"/>
                <w:szCs w:val="28"/>
              </w:rPr>
              <w:t>Отчет в Управление Министерства юстиции Российской Федерации по Ивановской области  о государственной регистрации актов гражданского состояния и органах, её осуществляющих, за 1 квартал  2025 года, о фактически достигнутых значениях целевых показателей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73A" w:rsidRPr="00A121C1" w:rsidRDefault="0042473A" w:rsidP="00A121C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июль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73A" w:rsidRPr="00A121C1" w:rsidRDefault="0042473A" w:rsidP="00A121C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21C1">
              <w:rPr>
                <w:rFonts w:ascii="Times New Roman" w:eastAsia="Calibri" w:hAnsi="Times New Roman" w:cs="Times New Roman"/>
                <w:sz w:val="28"/>
                <w:szCs w:val="28"/>
              </w:rPr>
              <w:t>Смирнова Е.С.</w:t>
            </w:r>
          </w:p>
        </w:tc>
      </w:tr>
      <w:tr w:rsidR="0042473A" w:rsidRPr="00A121C1" w:rsidTr="00F1198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73A" w:rsidRPr="00A121C1" w:rsidRDefault="0042473A" w:rsidP="00A121C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21C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Отчет в Департамент социальной защиты населения Ивановской области о </w:t>
            </w:r>
          </w:p>
          <w:p w:rsidR="0042473A" w:rsidRPr="00A121C1" w:rsidRDefault="0042473A" w:rsidP="00A121C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21C1">
              <w:rPr>
                <w:rFonts w:ascii="Times New Roman" w:eastAsia="Calibri" w:hAnsi="Times New Roman" w:cs="Times New Roman"/>
                <w:sz w:val="28"/>
                <w:szCs w:val="28"/>
              </w:rPr>
              <w:t>- о количестве зарегистрированных актов о рождении первых детей за месяц</w:t>
            </w:r>
          </w:p>
          <w:p w:rsidR="0042473A" w:rsidRPr="00A121C1" w:rsidRDefault="0042473A" w:rsidP="00A121C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21C1">
              <w:rPr>
                <w:rFonts w:ascii="Times New Roman" w:eastAsia="Calibri" w:hAnsi="Times New Roman" w:cs="Times New Roman"/>
                <w:sz w:val="28"/>
                <w:szCs w:val="28"/>
              </w:rPr>
              <w:t>- о количестве зарегистрированных актов о рождении третьих и последующих детей за месяц</w:t>
            </w:r>
          </w:p>
          <w:p w:rsidR="0042473A" w:rsidRPr="00A121C1" w:rsidRDefault="0042473A" w:rsidP="00A121C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21C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-о </w:t>
            </w:r>
            <w:proofErr w:type="gramStart"/>
            <w:r w:rsidRPr="00A121C1">
              <w:rPr>
                <w:rFonts w:ascii="Times New Roman" w:eastAsia="Calibri" w:hAnsi="Times New Roman" w:cs="Times New Roman"/>
                <w:sz w:val="28"/>
                <w:szCs w:val="28"/>
              </w:rPr>
              <w:t>родившихся</w:t>
            </w:r>
            <w:proofErr w:type="gramEnd"/>
            <w:r w:rsidRPr="00A121C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живыми по возрасту матери и по очередности рождения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73A" w:rsidRPr="00A121C1" w:rsidRDefault="0042473A" w:rsidP="00A121C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21C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ежемесячно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73A" w:rsidRPr="00A121C1" w:rsidRDefault="0042473A" w:rsidP="00A121C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21C1">
              <w:rPr>
                <w:rFonts w:ascii="Times New Roman" w:eastAsia="Calibri" w:hAnsi="Times New Roman" w:cs="Times New Roman"/>
                <w:sz w:val="28"/>
                <w:szCs w:val="28"/>
              </w:rPr>
              <w:t>Смирнова Е.С.</w:t>
            </w:r>
          </w:p>
        </w:tc>
      </w:tr>
      <w:tr w:rsidR="0042473A" w:rsidRPr="00A121C1" w:rsidTr="00F1198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73A" w:rsidRPr="00A121C1" w:rsidRDefault="0042473A" w:rsidP="00A121C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21C1">
              <w:rPr>
                <w:rFonts w:ascii="Times New Roman" w:eastAsia="Calibri" w:hAnsi="Times New Roman" w:cs="Times New Roman"/>
                <w:sz w:val="28"/>
                <w:szCs w:val="28"/>
              </w:rPr>
              <w:t>Отчет в Департамент здравоохранения Ивановской области о количестве зарегистрированных  рождений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73A" w:rsidRPr="00A121C1" w:rsidRDefault="0042473A" w:rsidP="00A121C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21C1">
              <w:rPr>
                <w:rFonts w:ascii="Times New Roman" w:eastAsia="Calibri" w:hAnsi="Times New Roman" w:cs="Times New Roman"/>
                <w:sz w:val="28"/>
                <w:szCs w:val="28"/>
              </w:rPr>
              <w:t>ежемесячно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73A" w:rsidRPr="00A121C1" w:rsidRDefault="0042473A" w:rsidP="00A121C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21C1">
              <w:rPr>
                <w:rFonts w:ascii="Times New Roman" w:eastAsia="Calibri" w:hAnsi="Times New Roman" w:cs="Times New Roman"/>
                <w:sz w:val="28"/>
                <w:szCs w:val="28"/>
              </w:rPr>
              <w:t>Смирнова Е.С.</w:t>
            </w:r>
          </w:p>
        </w:tc>
      </w:tr>
      <w:tr w:rsidR="0042473A" w:rsidRPr="00A121C1" w:rsidTr="00F1198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73A" w:rsidRPr="00A121C1" w:rsidRDefault="0042473A" w:rsidP="00A121C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21C1">
              <w:rPr>
                <w:rFonts w:ascii="Times New Roman" w:eastAsia="Calibri" w:hAnsi="Times New Roman" w:cs="Times New Roman"/>
                <w:sz w:val="28"/>
                <w:szCs w:val="28"/>
              </w:rPr>
              <w:t>Размещение на сайте комитета отчета (обзора) обращений граждан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73A" w:rsidRPr="00A121C1" w:rsidRDefault="0042473A" w:rsidP="00A121C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21C1">
              <w:rPr>
                <w:rFonts w:ascii="Times New Roman" w:eastAsia="Calibri" w:hAnsi="Times New Roman" w:cs="Times New Roman"/>
                <w:sz w:val="28"/>
                <w:szCs w:val="28"/>
              </w:rPr>
              <w:t>ежемесячно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73A" w:rsidRPr="00A121C1" w:rsidRDefault="0042473A" w:rsidP="00A121C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21C1">
              <w:rPr>
                <w:rFonts w:ascii="Times New Roman" w:eastAsia="Calibri" w:hAnsi="Times New Roman" w:cs="Times New Roman"/>
                <w:sz w:val="28"/>
                <w:szCs w:val="28"/>
              </w:rPr>
              <w:t>Смирнова Е.С.</w:t>
            </w:r>
          </w:p>
        </w:tc>
      </w:tr>
      <w:tr w:rsidR="0042473A" w:rsidRPr="00A121C1" w:rsidTr="00F1198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73A" w:rsidRPr="00A121C1" w:rsidRDefault="0042473A" w:rsidP="00A121C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21C1">
              <w:rPr>
                <w:rFonts w:ascii="Times New Roman" w:eastAsia="Calibri" w:hAnsi="Times New Roman" w:cs="Times New Roman"/>
                <w:sz w:val="28"/>
                <w:szCs w:val="28"/>
              </w:rPr>
              <w:t>Отчет в Правительство Ивановской области  о результатах рассмотрения обращений граждан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73A" w:rsidRPr="00A121C1" w:rsidRDefault="0042473A" w:rsidP="00A121C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21C1">
              <w:rPr>
                <w:rFonts w:ascii="Times New Roman" w:eastAsia="Calibri" w:hAnsi="Times New Roman" w:cs="Times New Roman"/>
                <w:sz w:val="28"/>
                <w:szCs w:val="28"/>
              </w:rPr>
              <w:t>ежемесячно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73A" w:rsidRPr="00A121C1" w:rsidRDefault="0042473A" w:rsidP="00A121C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21C1">
              <w:rPr>
                <w:rFonts w:ascii="Times New Roman" w:eastAsia="Calibri" w:hAnsi="Times New Roman" w:cs="Times New Roman"/>
                <w:sz w:val="28"/>
                <w:szCs w:val="28"/>
              </w:rPr>
              <w:t>Смирнова Е.С.</w:t>
            </w:r>
          </w:p>
        </w:tc>
      </w:tr>
      <w:tr w:rsidR="0042473A" w:rsidRPr="00A121C1" w:rsidTr="00F1198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73A" w:rsidRPr="00A121C1" w:rsidRDefault="0042473A" w:rsidP="00A121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121C1">
              <w:rPr>
                <w:rFonts w:ascii="Times New Roman" w:hAnsi="Times New Roman"/>
                <w:sz w:val="28"/>
                <w:szCs w:val="28"/>
              </w:rPr>
              <w:t xml:space="preserve">Подготовка отчета о заключенных контрактах в Прокуратуру Ивановской области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73A" w:rsidRPr="00A121C1" w:rsidRDefault="0042473A" w:rsidP="00A121C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73A" w:rsidRPr="00A121C1" w:rsidRDefault="0042473A" w:rsidP="00B8264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Вечерова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А.С.</w:t>
            </w:r>
          </w:p>
        </w:tc>
      </w:tr>
      <w:tr w:rsidR="0042473A" w:rsidRPr="00A121C1" w:rsidTr="00F1198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73A" w:rsidRPr="00A121C1" w:rsidRDefault="0042473A" w:rsidP="00A121C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21C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Представление ежемесячной, квартальной  отчетности по кадрам (в Правительство </w:t>
            </w:r>
            <w:r w:rsidRPr="00A121C1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Ивановской области, Федеральную службу государственной статистики, Центр занятости населения)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73A" w:rsidRPr="00A121C1" w:rsidRDefault="00E1296C" w:rsidP="00A121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и</w:t>
            </w:r>
            <w:r w:rsidR="0042473A">
              <w:rPr>
                <w:rFonts w:ascii="Times New Roman" w:eastAsia="Calibri" w:hAnsi="Times New Roman" w:cs="Times New Roman"/>
                <w:sz w:val="28"/>
                <w:szCs w:val="28"/>
              </w:rPr>
              <w:t>юль-</w:t>
            </w:r>
            <w:proofErr w:type="spellStart"/>
            <w:r w:rsidR="0042473A">
              <w:rPr>
                <w:rFonts w:ascii="Times New Roman" w:eastAsia="Calibri" w:hAnsi="Times New Roman" w:cs="Times New Roman"/>
                <w:sz w:val="28"/>
                <w:szCs w:val="28"/>
              </w:rPr>
              <w:t>снтябрь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73A" w:rsidRPr="00A121C1" w:rsidRDefault="0042473A" w:rsidP="00A121C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A121C1">
              <w:rPr>
                <w:rFonts w:ascii="Times New Roman" w:eastAsia="Calibri" w:hAnsi="Times New Roman" w:cs="Times New Roman"/>
                <w:sz w:val="28"/>
                <w:szCs w:val="28"/>
              </w:rPr>
              <w:t>Гуйван</w:t>
            </w:r>
            <w:proofErr w:type="spellEnd"/>
            <w:r w:rsidRPr="00A121C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С.В.</w:t>
            </w:r>
          </w:p>
        </w:tc>
      </w:tr>
      <w:tr w:rsidR="0042473A" w:rsidRPr="00A121C1" w:rsidTr="003339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73A" w:rsidRDefault="0042473A" w:rsidP="00F83E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121C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>5. Мероприятия на повышение статуса института</w:t>
            </w:r>
          </w:p>
          <w:p w:rsidR="0042473A" w:rsidRPr="00A121C1" w:rsidRDefault="0042473A" w:rsidP="00F83EB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21C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семьи 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  правовое просвещение</w:t>
            </w:r>
          </w:p>
        </w:tc>
      </w:tr>
      <w:tr w:rsidR="0042473A" w:rsidRPr="00A121C1" w:rsidTr="00F1198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73A" w:rsidRPr="00F83EB2" w:rsidRDefault="0042473A" w:rsidP="00F83EB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83EB2">
              <w:rPr>
                <w:rFonts w:ascii="Times New Roman" w:eastAsia="Calibri" w:hAnsi="Times New Roman" w:cs="Times New Roman"/>
                <w:sz w:val="28"/>
                <w:szCs w:val="28"/>
              </w:rPr>
              <w:t>Поздравление юбиляров семейной жизни</w:t>
            </w:r>
            <w:r w:rsidRPr="00F83EB2">
              <w:rPr>
                <w:rFonts w:ascii="Times New Roman" w:eastAsia="Calibri" w:hAnsi="Times New Roman" w:cs="Times New Roman"/>
                <w:sz w:val="28"/>
                <w:szCs w:val="28"/>
              </w:rPr>
              <w:tab/>
            </w:r>
          </w:p>
          <w:p w:rsidR="0042473A" w:rsidRPr="00A121C1" w:rsidRDefault="0042473A" w:rsidP="00F83EB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83EB2">
              <w:rPr>
                <w:rFonts w:ascii="Times New Roman" w:eastAsia="Calibri" w:hAnsi="Times New Roman" w:cs="Times New Roman"/>
                <w:sz w:val="28"/>
                <w:szCs w:val="28"/>
              </w:rPr>
              <w:tab/>
            </w:r>
            <w:r w:rsidRPr="00F83EB2">
              <w:rPr>
                <w:rFonts w:ascii="Times New Roman" w:eastAsia="Calibri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73A" w:rsidRPr="00A121C1" w:rsidRDefault="0042473A" w:rsidP="00E129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июль-сентябрь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73A" w:rsidRPr="00A121C1" w:rsidRDefault="0042473A" w:rsidP="00A121C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83EB2">
              <w:rPr>
                <w:rFonts w:ascii="Times New Roman" w:eastAsia="Calibri" w:hAnsi="Times New Roman" w:cs="Times New Roman"/>
                <w:sz w:val="28"/>
                <w:szCs w:val="28"/>
              </w:rPr>
              <w:t>руководители филиалов</w:t>
            </w:r>
          </w:p>
        </w:tc>
      </w:tr>
    </w:tbl>
    <w:p w:rsidR="00DC4332" w:rsidRDefault="00DC4332"/>
    <w:sectPr w:rsidR="00DC4332" w:rsidSect="005F3408">
      <w:headerReference w:type="default" r:id="rId7"/>
      <w:pgSz w:w="11906" w:h="16838"/>
      <w:pgMar w:top="709" w:right="567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0A2F" w:rsidRDefault="00DB0A2F">
      <w:pPr>
        <w:spacing w:after="0" w:line="240" w:lineRule="auto"/>
      </w:pPr>
      <w:r>
        <w:separator/>
      </w:r>
    </w:p>
  </w:endnote>
  <w:endnote w:type="continuationSeparator" w:id="0">
    <w:p w:rsidR="00DB0A2F" w:rsidRDefault="00DB0A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0A2F" w:rsidRDefault="00DB0A2F">
      <w:pPr>
        <w:spacing w:after="0" w:line="240" w:lineRule="auto"/>
      </w:pPr>
      <w:r>
        <w:separator/>
      </w:r>
    </w:p>
  </w:footnote>
  <w:footnote w:type="continuationSeparator" w:id="0">
    <w:p w:rsidR="00DB0A2F" w:rsidRDefault="00DB0A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77451937"/>
      <w:docPartObj>
        <w:docPartGallery w:val="Page Numbers (Top of Page)"/>
        <w:docPartUnique/>
      </w:docPartObj>
    </w:sdtPr>
    <w:sdtEndPr/>
    <w:sdtContent>
      <w:p w:rsidR="001A1B19" w:rsidRDefault="009E0994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20CB5">
          <w:rPr>
            <w:noProof/>
          </w:rPr>
          <w:t>2</w:t>
        </w:r>
        <w:r>
          <w:fldChar w:fldCharType="end"/>
        </w:r>
      </w:p>
    </w:sdtContent>
  </w:sdt>
  <w:p w:rsidR="001A1B19" w:rsidRDefault="00320CB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21C1"/>
    <w:rsid w:val="0005098B"/>
    <w:rsid w:val="000F3828"/>
    <w:rsid w:val="00320CB5"/>
    <w:rsid w:val="0039484E"/>
    <w:rsid w:val="0042473A"/>
    <w:rsid w:val="009E0994"/>
    <w:rsid w:val="00A121C1"/>
    <w:rsid w:val="00AF5146"/>
    <w:rsid w:val="00B8264A"/>
    <w:rsid w:val="00DB0A2F"/>
    <w:rsid w:val="00DC4332"/>
    <w:rsid w:val="00E1296C"/>
    <w:rsid w:val="00E41C8F"/>
    <w:rsid w:val="00F83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121C1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Верхний колонтитул Знак"/>
    <w:basedOn w:val="a0"/>
    <w:link w:val="a3"/>
    <w:uiPriority w:val="99"/>
    <w:rsid w:val="00A121C1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121C1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Верхний колонтитул Знак"/>
    <w:basedOn w:val="a0"/>
    <w:link w:val="a3"/>
    <w:uiPriority w:val="99"/>
    <w:rsid w:val="00A121C1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764</Words>
  <Characters>4357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Заместитель</dc:creator>
  <cp:lastModifiedBy>Заместитель</cp:lastModifiedBy>
  <cp:revision>2</cp:revision>
  <cp:lastPrinted>2026-04-20T11:45:00Z</cp:lastPrinted>
  <dcterms:created xsi:type="dcterms:W3CDTF">2026-08-17T13:26:00Z</dcterms:created>
  <dcterms:modified xsi:type="dcterms:W3CDTF">2026-08-17T13:26:00Z</dcterms:modified>
</cp:coreProperties>
</file>