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9F" w:rsidRDefault="00A614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A6149F" w:rsidRDefault="00A6149F">
      <w:pPr>
        <w:pStyle w:val="ConsPlusNormal"/>
        <w:jc w:val="center"/>
      </w:pPr>
    </w:p>
    <w:p w:rsidR="00A6149F" w:rsidRDefault="00A6149F">
      <w:pPr>
        <w:pStyle w:val="ConsPlusTitle"/>
        <w:jc w:val="center"/>
      </w:pPr>
      <w:r>
        <w:t>УКАЗ</w:t>
      </w:r>
    </w:p>
    <w:p w:rsidR="00A6149F" w:rsidRDefault="00A6149F">
      <w:pPr>
        <w:pStyle w:val="ConsPlusTitle"/>
        <w:jc w:val="center"/>
      </w:pPr>
    </w:p>
    <w:p w:rsidR="00A6149F" w:rsidRDefault="00A6149F">
      <w:pPr>
        <w:pStyle w:val="ConsPlusTitle"/>
        <w:jc w:val="center"/>
      </w:pPr>
      <w:r>
        <w:t>ГУБЕРНАТОРА ИВАНОВСКОЙ ОБЛАСТИ</w:t>
      </w:r>
    </w:p>
    <w:p w:rsidR="00A6149F" w:rsidRDefault="00A6149F">
      <w:pPr>
        <w:pStyle w:val="ConsPlusTitle"/>
        <w:jc w:val="center"/>
      </w:pPr>
    </w:p>
    <w:p w:rsidR="00A6149F" w:rsidRDefault="00A6149F">
      <w:pPr>
        <w:pStyle w:val="ConsPlusTitle"/>
        <w:jc w:val="center"/>
      </w:pPr>
      <w:r>
        <w:t>О МЕРАХ ПО РЕАЛИЗАЦИИ ОТДЕЛЬНЫХ ПОЛОЖЕНИЙ</w:t>
      </w:r>
    </w:p>
    <w:p w:rsidR="00A6149F" w:rsidRDefault="00A6149F">
      <w:pPr>
        <w:pStyle w:val="ConsPlusTitle"/>
        <w:jc w:val="center"/>
      </w:pPr>
      <w:r>
        <w:t>ФЕДЕРАЛЬНОГО ЗАКОНА ОТ 25.12.2008 N 273-ФЗ</w:t>
      </w:r>
    </w:p>
    <w:p w:rsidR="00A6149F" w:rsidRDefault="00A6149F">
      <w:pPr>
        <w:pStyle w:val="ConsPlusTitle"/>
        <w:jc w:val="center"/>
      </w:pPr>
      <w:r>
        <w:t>"О ПРОТИВОДЕЙСТВИИ КОРРУПЦИИ"</w:t>
      </w:r>
    </w:p>
    <w:p w:rsidR="00A6149F" w:rsidRDefault="00A61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14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06.06.2011 </w:t>
            </w:r>
            <w:hyperlink r:id="rId5">
              <w:r>
                <w:rPr>
                  <w:color w:val="0000FF"/>
                </w:rPr>
                <w:t>N 116-уг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11.11.2013 </w:t>
            </w:r>
            <w:hyperlink r:id="rId6">
              <w:r>
                <w:rPr>
                  <w:color w:val="0000FF"/>
                </w:rPr>
                <w:t>N 178-уг</w:t>
              </w:r>
            </w:hyperlink>
            <w:r>
              <w:rPr>
                <w:color w:val="392C69"/>
              </w:rPr>
              <w:t xml:space="preserve">, от 08.07.2014 </w:t>
            </w:r>
            <w:hyperlink r:id="rId7">
              <w:r>
                <w:rPr>
                  <w:color w:val="0000FF"/>
                </w:rPr>
                <w:t>N 124-уг</w:t>
              </w:r>
            </w:hyperlink>
            <w:r>
              <w:rPr>
                <w:color w:val="392C69"/>
              </w:rPr>
              <w:t xml:space="preserve">, от 11.09.2014 </w:t>
            </w:r>
            <w:hyperlink r:id="rId8">
              <w:r>
                <w:rPr>
                  <w:color w:val="0000FF"/>
                </w:rPr>
                <w:t>N 177-уг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9">
              <w:r>
                <w:rPr>
                  <w:color w:val="0000FF"/>
                </w:rPr>
                <w:t>N 245-уг</w:t>
              </w:r>
            </w:hyperlink>
            <w:r>
              <w:rPr>
                <w:color w:val="392C69"/>
              </w:rPr>
              <w:t xml:space="preserve">, от 03.07.2015 </w:t>
            </w:r>
            <w:hyperlink r:id="rId10">
              <w:r>
                <w:rPr>
                  <w:color w:val="0000FF"/>
                </w:rPr>
                <w:t>N 114-уг</w:t>
              </w:r>
            </w:hyperlink>
            <w:r>
              <w:rPr>
                <w:color w:val="392C69"/>
              </w:rPr>
              <w:t xml:space="preserve">, от 22.09.2015 </w:t>
            </w:r>
            <w:hyperlink r:id="rId11">
              <w:r>
                <w:rPr>
                  <w:color w:val="0000FF"/>
                </w:rPr>
                <w:t>N 150-уг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04.03.2016 </w:t>
            </w:r>
            <w:hyperlink r:id="rId12">
              <w:r>
                <w:rPr>
                  <w:color w:val="0000FF"/>
                </w:rPr>
                <w:t>N 32-уг</w:t>
              </w:r>
            </w:hyperlink>
            <w:r>
              <w:rPr>
                <w:color w:val="392C69"/>
              </w:rPr>
              <w:t xml:space="preserve">, от 11.07.2016 </w:t>
            </w:r>
            <w:hyperlink r:id="rId13">
              <w:r>
                <w:rPr>
                  <w:color w:val="0000FF"/>
                </w:rPr>
                <w:t>N 109-уг</w:t>
              </w:r>
            </w:hyperlink>
            <w:r>
              <w:rPr>
                <w:color w:val="392C69"/>
              </w:rPr>
              <w:t xml:space="preserve">, от 05.04.2017 </w:t>
            </w:r>
            <w:hyperlink r:id="rId14">
              <w:r>
                <w:rPr>
                  <w:color w:val="0000FF"/>
                </w:rPr>
                <w:t>N 71-уг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15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 xml:space="preserve">, от 03.12.2018 </w:t>
            </w:r>
            <w:hyperlink r:id="rId16">
              <w:r>
                <w:rPr>
                  <w:color w:val="0000FF"/>
                </w:rPr>
                <w:t>N 118-уг</w:t>
              </w:r>
            </w:hyperlink>
            <w:r>
              <w:rPr>
                <w:color w:val="392C69"/>
              </w:rPr>
              <w:t xml:space="preserve">, от 15.07.2021 </w:t>
            </w:r>
            <w:hyperlink r:id="rId17">
              <w:r>
                <w:rPr>
                  <w:color w:val="0000FF"/>
                </w:rPr>
                <w:t>N 107-уг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18">
              <w:r>
                <w:rPr>
                  <w:color w:val="0000FF"/>
                </w:rPr>
                <w:t>N 66-уг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</w:tr>
    </w:tbl>
    <w:p w:rsidR="00A6149F" w:rsidRDefault="00A6149F">
      <w:pPr>
        <w:pStyle w:val="ConsPlusNormal"/>
        <w:jc w:val="center"/>
      </w:pPr>
    </w:p>
    <w:p w:rsidR="00A6149F" w:rsidRDefault="00A6149F">
      <w:pPr>
        <w:pStyle w:val="ConsPlusNormal"/>
        <w:ind w:firstLine="540"/>
        <w:jc w:val="both"/>
      </w:pPr>
      <w:r>
        <w:t xml:space="preserve">В соответствии с федеральными законами от 27.07.2004 </w:t>
      </w:r>
      <w:hyperlink r:id="rId19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20">
        <w:r>
          <w:rPr>
            <w:color w:val="0000FF"/>
          </w:rPr>
          <w:t>N 273-ФЗ</w:t>
        </w:r>
      </w:hyperlink>
      <w:r>
        <w:t xml:space="preserve"> "О противодействии коррупции", указами Президента Российской Федерации от 21.09.2009 </w:t>
      </w:r>
      <w:hyperlink r:id="rId2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от 01.07.2010 </w:t>
      </w:r>
      <w:hyperlink r:id="rId22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21.07.2010 </w:t>
      </w:r>
      <w:hyperlink r:id="rId23">
        <w:r>
          <w:rPr>
            <w:color w:val="0000FF"/>
          </w:rPr>
          <w:t>N 925</w:t>
        </w:r>
      </w:hyperlink>
      <w:r>
        <w:t xml:space="preserve"> "О мерах по реализации отдельных положений Федерального закона "О противодействии коррупции", </w:t>
      </w:r>
      <w:hyperlink r:id="rId24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 постановляю:</w:t>
      </w: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 (приложение 1).</w:t>
      </w: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  <w:r>
        <w:t xml:space="preserve">2. Утвердить </w:t>
      </w:r>
      <w:hyperlink w:anchor="P610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 (приложение 2).</w:t>
      </w:r>
    </w:p>
    <w:p w:rsidR="00A6149F" w:rsidRDefault="00A6149F">
      <w:pPr>
        <w:pStyle w:val="ConsPlusNormal"/>
        <w:jc w:val="both"/>
      </w:pPr>
      <w:r>
        <w:t xml:space="preserve">(п. 2 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Ивановской области от 11.11.2013 N 178-уг)</w:t>
      </w: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  <w:r>
        <w:t xml:space="preserve">3. Утвердить </w:t>
      </w:r>
      <w:hyperlink w:anchor="P697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обязан при заключении трудовых договоров в организации или гражданско-правовых договоров на выполнение в данной организации работ (оказание данной организации услуг) в течение месяца стоимостью более ста тысяч рублей сообщать работодателю сведения о последнем месте своей службы (приложение 3).</w:t>
      </w:r>
    </w:p>
    <w:p w:rsidR="00A6149F" w:rsidRDefault="00A6149F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Указа</w:t>
        </w:r>
      </w:hyperlink>
      <w:r>
        <w:t xml:space="preserve"> Губернатора Ивановской области от 11.11.2013 N 178-уг)</w:t>
      </w: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  <w:r>
        <w:t>4. Настоящий указ вступает в силу через 10 дней после дня его официального опубликования.</w:t>
      </w: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  <w:r>
        <w:t>Губернатор Ивановской области</w:t>
      </w:r>
    </w:p>
    <w:p w:rsidR="00A6149F" w:rsidRDefault="00A6149F">
      <w:pPr>
        <w:pStyle w:val="ConsPlusNormal"/>
        <w:jc w:val="right"/>
      </w:pPr>
      <w:r>
        <w:lastRenderedPageBreak/>
        <w:t>М.А.МЕНЬ</w:t>
      </w:r>
    </w:p>
    <w:p w:rsidR="00A6149F" w:rsidRDefault="00A6149F">
      <w:pPr>
        <w:pStyle w:val="ConsPlusNormal"/>
      </w:pPr>
      <w:r>
        <w:t>г. Иваново</w:t>
      </w:r>
    </w:p>
    <w:p w:rsidR="00A6149F" w:rsidRDefault="00A6149F">
      <w:pPr>
        <w:pStyle w:val="ConsPlusNormal"/>
        <w:spacing w:before="200"/>
      </w:pPr>
      <w:r>
        <w:t>21 сентября 2010 года</w:t>
      </w:r>
    </w:p>
    <w:p w:rsidR="00A6149F" w:rsidRDefault="00A6149F">
      <w:pPr>
        <w:pStyle w:val="ConsPlusNormal"/>
        <w:spacing w:before="200"/>
      </w:pPr>
      <w:r>
        <w:t>N 122-уг</w:t>
      </w: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jc w:val="right"/>
        <w:outlineLvl w:val="0"/>
      </w:pPr>
      <w:r>
        <w:t>Приложение 1</w:t>
      </w:r>
    </w:p>
    <w:p w:rsidR="00A6149F" w:rsidRDefault="00A6149F">
      <w:pPr>
        <w:pStyle w:val="ConsPlusNormal"/>
        <w:jc w:val="right"/>
      </w:pPr>
      <w:r>
        <w:t>к указу</w:t>
      </w:r>
    </w:p>
    <w:p w:rsidR="00A6149F" w:rsidRDefault="00A6149F">
      <w:pPr>
        <w:pStyle w:val="ConsPlusNormal"/>
        <w:jc w:val="right"/>
      </w:pPr>
      <w:r>
        <w:t>Губернатора</w:t>
      </w:r>
    </w:p>
    <w:p w:rsidR="00A6149F" w:rsidRDefault="00A6149F">
      <w:pPr>
        <w:pStyle w:val="ConsPlusNormal"/>
        <w:jc w:val="right"/>
      </w:pPr>
      <w:r>
        <w:t>Ивановской области</w:t>
      </w:r>
    </w:p>
    <w:p w:rsidR="00A6149F" w:rsidRDefault="00A6149F">
      <w:pPr>
        <w:pStyle w:val="ConsPlusNormal"/>
        <w:jc w:val="right"/>
      </w:pPr>
      <w:r>
        <w:t>от 21.09.2010 N 122-уг</w:t>
      </w:r>
    </w:p>
    <w:p w:rsidR="00A6149F" w:rsidRDefault="00A6149F">
      <w:pPr>
        <w:pStyle w:val="ConsPlusNormal"/>
        <w:jc w:val="center"/>
      </w:pPr>
    </w:p>
    <w:p w:rsidR="00A6149F" w:rsidRDefault="00A6149F">
      <w:pPr>
        <w:pStyle w:val="ConsPlusTitle"/>
        <w:jc w:val="center"/>
      </w:pPr>
      <w:bookmarkStart w:id="1" w:name="P47"/>
      <w:bookmarkEnd w:id="1"/>
      <w:r>
        <w:t>ПОЛОЖЕНИЕ</w:t>
      </w:r>
    </w:p>
    <w:p w:rsidR="00A6149F" w:rsidRDefault="00A6149F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A6149F" w:rsidRDefault="00A6149F">
      <w:pPr>
        <w:pStyle w:val="ConsPlusTitle"/>
        <w:jc w:val="center"/>
      </w:pPr>
      <w:r>
        <w:t>ГОСУДАРСТВЕННЫХ ГРАЖДАНСКИХ СЛУЖАЩИХ ИВАНОВСКОЙ ОБЛАСТИ</w:t>
      </w:r>
    </w:p>
    <w:p w:rsidR="00A6149F" w:rsidRDefault="00A6149F">
      <w:pPr>
        <w:pStyle w:val="ConsPlusTitle"/>
        <w:jc w:val="center"/>
      </w:pPr>
      <w:r>
        <w:t>И УРЕГУЛИРОВАНИЮ КОНФЛИКТА ИНТЕРЕСОВ</w:t>
      </w:r>
    </w:p>
    <w:p w:rsidR="00A6149F" w:rsidRDefault="00A61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14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11.11.2013 </w:t>
            </w:r>
            <w:hyperlink r:id="rId27">
              <w:r>
                <w:rPr>
                  <w:color w:val="0000FF"/>
                </w:rPr>
                <w:t>N 178-уг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08.07.2014 </w:t>
            </w:r>
            <w:hyperlink r:id="rId28">
              <w:r>
                <w:rPr>
                  <w:color w:val="0000FF"/>
                </w:rPr>
                <w:t>N 124-уг</w:t>
              </w:r>
            </w:hyperlink>
            <w:r>
              <w:rPr>
                <w:color w:val="392C69"/>
              </w:rPr>
              <w:t xml:space="preserve">, от 10.12.2014 </w:t>
            </w:r>
            <w:hyperlink r:id="rId29">
              <w:r>
                <w:rPr>
                  <w:color w:val="0000FF"/>
                </w:rPr>
                <w:t>N 245-уг</w:t>
              </w:r>
            </w:hyperlink>
            <w:r>
              <w:rPr>
                <w:color w:val="392C69"/>
              </w:rPr>
              <w:t xml:space="preserve">, от 03.07.2015 </w:t>
            </w:r>
            <w:hyperlink r:id="rId30">
              <w:r>
                <w:rPr>
                  <w:color w:val="0000FF"/>
                </w:rPr>
                <w:t>N 114-уг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31">
              <w:r>
                <w:rPr>
                  <w:color w:val="0000FF"/>
                </w:rPr>
                <w:t>N 150-уг</w:t>
              </w:r>
            </w:hyperlink>
            <w:r>
              <w:rPr>
                <w:color w:val="392C69"/>
              </w:rPr>
              <w:t xml:space="preserve">, от 04.03.2016 </w:t>
            </w:r>
            <w:hyperlink r:id="rId32">
              <w:r>
                <w:rPr>
                  <w:color w:val="0000FF"/>
                </w:rPr>
                <w:t>N 32-уг</w:t>
              </w:r>
            </w:hyperlink>
            <w:r>
              <w:rPr>
                <w:color w:val="392C69"/>
              </w:rPr>
              <w:t xml:space="preserve">, от 11.07.2016 </w:t>
            </w:r>
            <w:hyperlink r:id="rId33">
              <w:r>
                <w:rPr>
                  <w:color w:val="0000FF"/>
                </w:rPr>
                <w:t>N 109-уг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05.04.2017 </w:t>
            </w:r>
            <w:hyperlink r:id="rId34">
              <w:r>
                <w:rPr>
                  <w:color w:val="0000FF"/>
                </w:rPr>
                <w:t>N 71-уг</w:t>
              </w:r>
            </w:hyperlink>
            <w:r>
              <w:rPr>
                <w:color w:val="392C69"/>
              </w:rPr>
              <w:t xml:space="preserve">, от 15.01.2018 </w:t>
            </w:r>
            <w:hyperlink r:id="rId35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 xml:space="preserve">, от 03.12.2018 </w:t>
            </w:r>
            <w:hyperlink r:id="rId36">
              <w:r>
                <w:rPr>
                  <w:color w:val="0000FF"/>
                </w:rPr>
                <w:t>N 118-уг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37">
              <w:r>
                <w:rPr>
                  <w:color w:val="0000FF"/>
                </w:rPr>
                <w:t>N 66-уг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</w:tr>
    </w:tbl>
    <w:p w:rsidR="00A6149F" w:rsidRDefault="00A6149F">
      <w:pPr>
        <w:pStyle w:val="ConsPlusNormal"/>
        <w:jc w:val="center"/>
      </w:pPr>
    </w:p>
    <w:p w:rsidR="00A6149F" w:rsidRDefault="00A6149F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интересов, образуемых в Правительстве Ивановской области (далее - Правительство), аппарате Правительства и исполнительных органах государственной власти Ивановской области (далее вместе - комиссии, исполнительные органы).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2. Комиссии в своей деятельности руководствуются </w:t>
      </w:r>
      <w:hyperlink r:id="rId3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Ивановской области, а также настоящим Положением.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3. Основной задачей комиссий является содействие исполнительным органам: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а) в обеспечении соблюдения государственными гражданскими служащими Ивановской области, замещающими должности в аппарате Правительства и исполнительных органах государственной власти Ивановской области (далее вместе - гражданские служащие), требований к служебному поведению,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федеральными законами;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в осуществлении в исполнительных органах мер по предупреждению коррупции.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" w:name="P66"/>
      <w:bookmarkEnd w:id="2"/>
      <w:r>
        <w:t>4. Комиссии рассматривают вопросы, связанные с соблюдением гражданскими служащими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ими обязанностей, установленных федеральными законами.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3" w:name="P67"/>
      <w:bookmarkEnd w:id="3"/>
      <w:r>
        <w:t xml:space="preserve">4.1.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должности, назначение на которые и освобождение от которых осуществляются Губернатором Ивановской области, осуществляется комиссией, образованной в Правительстве.</w:t>
      </w:r>
    </w:p>
    <w:p w:rsidR="00A6149F" w:rsidRDefault="00A6149F">
      <w:pPr>
        <w:pStyle w:val="ConsPlusNormal"/>
        <w:jc w:val="both"/>
      </w:pPr>
      <w:r>
        <w:lastRenderedPageBreak/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4" w:name="P69"/>
      <w:bookmarkEnd w:id="4"/>
      <w:r>
        <w:t xml:space="preserve">4.1.1.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должности, назначение на которые и освобождение от которых осуществляются заместителем Председателя Правительства - руководителем аппарата Правительства, осуществляется комиссией, образованной в аппарате Правительства.</w:t>
      </w:r>
    </w:p>
    <w:p w:rsidR="00A6149F" w:rsidRDefault="00A6149F">
      <w:pPr>
        <w:pStyle w:val="ConsPlusNormal"/>
        <w:jc w:val="both"/>
      </w:pPr>
      <w:r>
        <w:t xml:space="preserve">(пп. 4.1.1 введен </w:t>
      </w:r>
      <w:hyperlink r:id="rId43">
        <w:r>
          <w:rPr>
            <w:color w:val="0000FF"/>
          </w:rPr>
          <w:t>Указом</w:t>
        </w:r>
      </w:hyperlink>
      <w:r>
        <w:t xml:space="preserve"> Губернатора Ивановской области от 08.07.2014 N 124-уг; в ред. Указов Губернатора Ивановской области от 11.07.2016 </w:t>
      </w:r>
      <w:hyperlink r:id="rId44">
        <w:r>
          <w:rPr>
            <w:color w:val="0000FF"/>
          </w:rPr>
          <w:t>N 109-уг</w:t>
        </w:r>
      </w:hyperlink>
      <w:r>
        <w:t xml:space="preserve">, от 03.12.2018 </w:t>
      </w:r>
      <w:hyperlink r:id="rId45">
        <w:r>
          <w:rPr>
            <w:color w:val="0000FF"/>
          </w:rPr>
          <w:t>N 118-уг</w:t>
        </w:r>
      </w:hyperlink>
      <w:r>
        <w:t>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5" w:name="P71"/>
      <w:bookmarkEnd w:id="5"/>
      <w:r>
        <w:t xml:space="preserve">4.2.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 в центральных исполнительных органах государственной власти Ивановской области (далее - центральный исполнительный орган), назначение на которые и освобождение от которых осуществляет руководитель, возглавляющий центральный исполнительный орган, осуществляется комиссией, образованной в соответствующем центральном исполнительном органе.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6" w:name="P72"/>
      <w:bookmarkEnd w:id="6"/>
      <w:r>
        <w:t xml:space="preserve">4.3.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 в Департаменте социальной защиты населения Ивановской области (далее - Департамент) и территориальных органах Департамента, назначение на которые и освобождение от которых осуществляет руководитель, возглавляющий Департамент, осуществляется комиссией, образованной в Департаменте.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7" w:name="P74"/>
      <w:bookmarkEnd w:id="7"/>
      <w:r>
        <w:t xml:space="preserve">4.4. Рассмотрение вопросов, указанных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Положения, в отношении гражданских служащих, замещающих должности в территориальных органах Департамента, назначение на которые и освобождение от которых осуществляет руководитель, возглавляющий территориальный орган Департамента, осуществляется комиссией, образованной в соответствующем территориальном органе Департамента.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5. Комиссия, предусмотренная </w:t>
      </w:r>
      <w:hyperlink w:anchor="P67">
        <w:r>
          <w:rPr>
            <w:color w:val="0000FF"/>
          </w:rPr>
          <w:t>подпунктом 4.1 пункта 4</w:t>
        </w:r>
      </w:hyperlink>
      <w:r>
        <w:t xml:space="preserve"> настоящего Положения, образуется постановлением Правительства, которым также утверждается ее состав.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Комиссия, предусмотренная </w:t>
      </w:r>
      <w:hyperlink w:anchor="P69">
        <w:r>
          <w:rPr>
            <w:color w:val="0000FF"/>
          </w:rPr>
          <w:t>подпунктом 4.1.1 пункта 4</w:t>
        </w:r>
      </w:hyperlink>
      <w:r>
        <w:t xml:space="preserve"> настоящего Положения, образуется распоряжением аппарата Правительства, которым также утверждается ее состав.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Комиссия, предусмотренная </w:t>
      </w:r>
      <w:hyperlink w:anchor="P71">
        <w:r>
          <w:rPr>
            <w:color w:val="0000FF"/>
          </w:rPr>
          <w:t>подпунктом 4.2 пункта 4</w:t>
        </w:r>
      </w:hyperlink>
      <w:r>
        <w:t xml:space="preserve"> настоящего Положения, образуется правовым актом соответствующего центрального исполнительного органа государственной власти Ивановской области, которым также утверждается ее состав.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Комиссия, предусмотренная </w:t>
      </w:r>
      <w:hyperlink w:anchor="P72">
        <w:r>
          <w:rPr>
            <w:color w:val="0000FF"/>
          </w:rPr>
          <w:t>подпунктом 4.3 пункта 4</w:t>
        </w:r>
      </w:hyperlink>
      <w:r>
        <w:t xml:space="preserve"> настоящего Положения, образуется правовым актом Департамента, которым также утверждается ее состав.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Комиссия, предусмотренная </w:t>
      </w:r>
      <w:hyperlink w:anchor="P74">
        <w:r>
          <w:rPr>
            <w:color w:val="0000FF"/>
          </w:rPr>
          <w:t>подпунктом 4.4 пункта 4</w:t>
        </w:r>
      </w:hyperlink>
      <w:r>
        <w:t xml:space="preserve"> настоящего Положения, образуется правовым актом соответствующего территориального органа Департамента, которым также утверждается ее состав.</w:t>
      </w:r>
    </w:p>
    <w:p w:rsidR="00A6149F" w:rsidRDefault="00A6149F">
      <w:pPr>
        <w:pStyle w:val="ConsPlusNormal"/>
        <w:jc w:val="both"/>
      </w:pPr>
      <w:r>
        <w:t xml:space="preserve">(п. 5 в ред. </w:t>
      </w:r>
      <w:hyperlink r:id="rId47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6. В состав комиссии входят: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а) заместитель руководителя исполнительного органа (председатель комиссии);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гражданский служащий, замещающий должность в исполнительном органе (заместитель председателя комиссии);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в) руководитель (гражданский служащий) структурного подразделения исполнительного органа, осуществляющего кадровую работу (структурного подразделения исполнительного органа по профилактике коррупционных и иных правонарушений), либо гражданский служащий, осуществляющий кадровую работу (гражданский служащий, ответственный за работу по профилактике коррупционных и иных правонарушений) в соответствующем исполнительном органе (секретарь комиссии);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г) гражданский служащий (гражданские служащие) структурного подразделения по вопросам государственной службы и кадров исполнительного органа;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8" w:name="P86"/>
      <w:bookmarkEnd w:id="8"/>
      <w:r>
        <w:t xml:space="preserve">д) гражданский служащий (гражданские служащие) управления Правительства Ивановской </w:t>
      </w:r>
      <w:r>
        <w:lastRenderedPageBreak/>
        <w:t>области по противодействию коррупции (за исключением комиссий, образованных в территориальных органах Департамента);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Указа</w:t>
        </w:r>
      </w:hyperlink>
      <w:r>
        <w:t xml:space="preserve"> Губернатора Ивановской области от 05.04.2017 N 71-уг)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е) гражданский служащий (гражданские служащие) юридического (правового) подразделения исполнительного органа;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ж) гражданский служащий (гражданские служащие) структурных подразделений исполнительного органа;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9" w:name="P90"/>
      <w:bookmarkEnd w:id="9"/>
      <w:r>
        <w:t>з) 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службой.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0" w:name="P91"/>
      <w:bookmarkEnd w:id="10"/>
      <w:r>
        <w:t>7. В состав комиссии могут включаться: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а) представитель (представители) общественного совета, сформированного при исполнительном органе государственной власти Ивановской области;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Указа</w:t>
        </w:r>
      </w:hyperlink>
      <w:r>
        <w:t xml:space="preserve"> Губернатора Ивановской области от 03.12.2018 N 118-уг)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представитель общественной организации ветеранов, созданной в исполнительном органе;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в) представитель профсоюзной организации, действующей в исполнительном органе.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8. Лица, указанные в </w:t>
      </w:r>
      <w:hyperlink w:anchor="P86">
        <w:r>
          <w:rPr>
            <w:color w:val="0000FF"/>
          </w:rPr>
          <w:t>подпунктах "д"</w:t>
        </w:r>
      </w:hyperlink>
      <w:r>
        <w:t xml:space="preserve"> и </w:t>
      </w:r>
      <w:hyperlink w:anchor="P90">
        <w:r>
          <w:rPr>
            <w:color w:val="0000FF"/>
          </w:rPr>
          <w:t>"з" пункта 6</w:t>
        </w:r>
      </w:hyperlink>
      <w:r>
        <w:t xml:space="preserve"> и </w:t>
      </w:r>
      <w:hyperlink w:anchor="P9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по согласованию соответственно с управлением Правительства Ивановской области по противодействию коррупции (за исключением случаев включения в состав комиссии, образованной в Правительстве и аппарате Правительства), научными организациями, образовательными организациями высшего образования, организациями дополнительного профессионального образования, общественным советом, сформированным при исполнительном органе государственной власти Ивановской области, общественной организацией ветеранов, профсоюзной организацией, действующей в исполнительном органе. Согласование осуществляется на основании запроса руководителя исполнительного органа.</w:t>
      </w:r>
    </w:p>
    <w:p w:rsidR="00A6149F" w:rsidRDefault="00A6149F">
      <w:pPr>
        <w:pStyle w:val="ConsPlusNormal"/>
        <w:jc w:val="both"/>
      </w:pPr>
      <w:r>
        <w:t xml:space="preserve">(в ред. Указов Губернатора Ивановской области от 08.07.2014 </w:t>
      </w:r>
      <w:hyperlink r:id="rId50">
        <w:r>
          <w:rPr>
            <w:color w:val="0000FF"/>
          </w:rPr>
          <w:t>N 124-уг</w:t>
        </w:r>
      </w:hyperlink>
      <w:r>
        <w:t xml:space="preserve">, от 05.04.2017 </w:t>
      </w:r>
      <w:hyperlink r:id="rId51">
        <w:r>
          <w:rPr>
            <w:color w:val="0000FF"/>
          </w:rPr>
          <w:t>N 71-уг</w:t>
        </w:r>
      </w:hyperlink>
      <w:r>
        <w:t>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9. Число членов комиссии, не замещающих должности в исполнительном органе, должно составлять не менее одной четверти от общего числа членов комиссии.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вопрос, и определяемые председателем комиссии 2 гражданских служащих, замещающих в исполнительном органе должности, аналогичные должности, замещаемой гражданским служащим, в отношении которого комиссией рассматривается вопрос (при наличии в исполнительном органе указанных в настоящем подпункте должностей);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1" w:name="P103"/>
      <w:bookmarkEnd w:id="11"/>
      <w:r>
        <w:t>б) другие гражданские служащие, замещающие должности в исполнительном органе;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исполнительных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комиссий с участием только </w:t>
      </w:r>
      <w:r>
        <w:lastRenderedPageBreak/>
        <w:t>членов комиссии, замещающих должности в исполнительном органе, недопустимо.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в том числе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указанный в настоящем пункте член комиссии не принимает участия в заседании комиссии и рассмотрении вопроса, включенного в повестку дня заседания комиссии.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2" w:name="P106"/>
      <w:bookmarkEnd w:id="12"/>
      <w:r>
        <w:t>14. Основаниями для проведения заседания комиссии являются: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3" w:name="P107"/>
      <w:bookmarkEnd w:id="13"/>
      <w:r>
        <w:t xml:space="preserve">а) представление представителем нанимателя материалов проверки, проведенной в соответствии с </w:t>
      </w:r>
      <w:hyperlink r:id="rId52">
        <w:r>
          <w:rPr>
            <w:color w:val="0000FF"/>
          </w:rPr>
          <w:t>указом</w:t>
        </w:r>
      </w:hyperlink>
      <w:r>
        <w:t xml:space="preserve"> Губернатора Ивановской области от 14.03.2011 N 57-уг "О проверке достоверности и полноты сведений, представляемых гражданами Российской Федерации, государственными гражданскими служащими Ивановской области, и соблюдения государственными гражданскими служащими Ивановской области требований к служебному поведению", свидетельствующих: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4" w:name="P108"/>
      <w:bookmarkEnd w:id="14"/>
      <w:r>
        <w:t xml:space="preserve">о представлении гражданским служащим недостоверных или неполных сведений о доходах, об имуществе и обязательствах имущественного характера, представляемых в соответствии с </w:t>
      </w:r>
      <w:hyperlink r:id="rId53">
        <w:r>
          <w:rPr>
            <w:color w:val="0000FF"/>
          </w:rPr>
          <w:t>указом</w:t>
        </w:r>
      </w:hyperlink>
      <w:r>
        <w:t xml:space="preserve"> Губернатора Ивановской области от 03.11.2009 N 110-уг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(далее - указ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характера");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5" w:name="P109"/>
      <w:bookmarkEnd w:id="15"/>
      <w:r>
        <w:t>о несоблюдении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о неисполнении им обязанностей, установленных федеральными законами;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6" w:name="P110"/>
      <w:bookmarkEnd w:id="16"/>
      <w:r>
        <w:t xml:space="preserve">б) поступившее в структурное подразделение исполнительного органа, осуществляющее кадровую работу (структурное подразделение исполнительного органа по профилактике коррупционных и иных правонарушений), либо гражданскому служащему, осуществляющему кадровую работу (гражданскому служащему, ответственному за работу по профилактике коррупционных и иных правонарушений) в соответствующем исполнительном органе (далее вместе - кадровая служба), в </w:t>
      </w:r>
      <w:hyperlink w:anchor="P225">
        <w:r>
          <w:rPr>
            <w:color w:val="0000FF"/>
          </w:rPr>
          <w:t>порядке</w:t>
        </w:r>
      </w:hyperlink>
      <w:r>
        <w:t>, установленном в приложении к настоящему Положению: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7" w:name="P111"/>
      <w:bookmarkEnd w:id="17"/>
      <w:r>
        <w:t xml:space="preserve">письменное обращение гражданина Российской Федерации, замещавшего в исполнительном органе должность, предусмотренную </w:t>
      </w:r>
      <w:hyperlink w:anchor="P610">
        <w:r>
          <w:rPr>
            <w:color w:val="0000FF"/>
          </w:rPr>
          <w:t>перечнем</w:t>
        </w:r>
      </w:hyperlink>
      <w:r>
        <w:t xml:space="preserve">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 (далее - перечень), о даче согласия на замещение на условиях трудового договора должности в организации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государственной гражданской службы Ивановской области;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Указа</w:t>
        </w:r>
      </w:hyperlink>
      <w:r>
        <w:t xml:space="preserve"> Губернатора Ивановской области от 10.12.2014 N 245-уг)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8" w:name="P113"/>
      <w:bookmarkEnd w:id="18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19" w:name="P114"/>
      <w:bookmarkEnd w:id="19"/>
      <w:r>
        <w:t xml:space="preserve">заявление гражданского служащего о невозможности выполнить требования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lastRenderedPageBreak/>
        <w:t>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6149F" w:rsidRDefault="00A6149F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Указом</w:t>
        </w:r>
      </w:hyperlink>
      <w:r>
        <w:t xml:space="preserve"> Губернатора Ивановской области от 03.07.2015 N 114-уг)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0" w:name="P116"/>
      <w:bookmarkEnd w:id="20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6149F" w:rsidRDefault="00A6149F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1" w:name="P118"/>
      <w:bookmarkEnd w:id="21"/>
      <w:r>
        <w:t>в)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исполнения им обязанностей, установленных федеральными законами, либо осуществления в исполнительном органе мер по предупреждению коррупции;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2" w:name="P119"/>
      <w:bookmarkEnd w:id="22"/>
      <w:r>
        <w:t xml:space="preserve">г) представление Губернатором Ивановской области либо должностным лицом, уполномоченным Губернатором Ивановской области на принятие решения об осуществлении контроля за расходами гражданского служащего, его супруги (супруга) и несовершеннолетних детей,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58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3" w:name="P120"/>
      <w:bookmarkEnd w:id="23"/>
      <w:r>
        <w:t xml:space="preserve">д) поступившее в соответствии с </w:t>
      </w:r>
      <w:hyperlink r:id="rId59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(далее - Федеральный закон "О противодействии коррупции") и </w:t>
      </w:r>
      <w:hyperlink r:id="rId6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исполнительный орган уведомление организации о заключении с гражданином, замещавшим должность в исполнительном органе, предусмотренную перечнем, трудового договора в организации или гражданско-правового договора (договоров) на выполнение работ (оказание услуг) в течение месяца стоимостью более ста тысяч рублей,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исполнительном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 комиссией не рассматривался;</w:t>
      </w:r>
    </w:p>
    <w:p w:rsidR="00A6149F" w:rsidRDefault="00A6149F">
      <w:pPr>
        <w:pStyle w:val="ConsPlusNormal"/>
        <w:jc w:val="both"/>
      </w:pPr>
      <w:r>
        <w:t xml:space="preserve">(пп. "д" 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Ивановской области от 03.07.2015 N 114-уг)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4" w:name="P122"/>
      <w:bookmarkEnd w:id="24"/>
      <w:r>
        <w:t>е) представление представителем нанимателя материалов служебной проверки, свидетельствующих о совершении дисциплинарного проступка гражданским 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дисциплинарного проступка в течение года после указанного сообщения).</w:t>
      </w:r>
    </w:p>
    <w:p w:rsidR="00A6149F" w:rsidRDefault="00A6149F">
      <w:pPr>
        <w:pStyle w:val="ConsPlusNormal"/>
        <w:jc w:val="both"/>
      </w:pPr>
      <w:r>
        <w:t xml:space="preserve">(пп. "е" введен </w:t>
      </w:r>
      <w:hyperlink r:id="rId62">
        <w:r>
          <w:rPr>
            <w:color w:val="0000FF"/>
          </w:rPr>
          <w:t>Указом</w:t>
        </w:r>
      </w:hyperlink>
      <w:r>
        <w:t xml:space="preserve"> Губернатора Ивановской области от 22.09.2015 N 150-уг)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5" w:name="P124"/>
      <w:bookmarkEnd w:id="25"/>
      <w:r>
        <w:t xml:space="preserve">14.1. В кадровой службе осуществляется рассмотрение обращения, указанного в </w:t>
      </w:r>
      <w:hyperlink w:anchor="P11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 результатам которого подготавливается мотивированное заключение по существу обращения с учетом требований </w:t>
      </w:r>
      <w:hyperlink r:id="rId63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A6149F" w:rsidRDefault="00A6149F">
      <w:pPr>
        <w:pStyle w:val="ConsPlusNormal"/>
        <w:jc w:val="both"/>
      </w:pPr>
      <w:r>
        <w:t xml:space="preserve">(п. 14.1 введен </w:t>
      </w:r>
      <w:hyperlink r:id="rId64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245-уг; 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14.2. Обращение, указанное в </w:t>
      </w:r>
      <w:hyperlink w:anchor="P11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гражданским служащим, планирующим свое увольнение с </w:t>
      </w:r>
      <w:r>
        <w:lastRenderedPageBreak/>
        <w:t>государственной гражданской службы Ивановской области, и подлежит рассмотрению комиссией в соответствии с настоящим Положением.</w:t>
      </w:r>
    </w:p>
    <w:p w:rsidR="00A6149F" w:rsidRDefault="00A6149F">
      <w:pPr>
        <w:pStyle w:val="ConsPlusNormal"/>
        <w:jc w:val="both"/>
      </w:pPr>
      <w:r>
        <w:t xml:space="preserve">(п. 14.2 введен </w:t>
      </w:r>
      <w:hyperlink r:id="rId66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6" w:name="P128"/>
      <w:bookmarkEnd w:id="26"/>
      <w:r>
        <w:t xml:space="preserve">14.3. Уведомление, указанное в </w:t>
      </w:r>
      <w:hyperlink w:anchor="P120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в исполнительном органе, требований </w:t>
      </w:r>
      <w:hyperlink r:id="rId67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68">
        <w:r>
          <w:rPr>
            <w:color w:val="0000FF"/>
          </w:rPr>
          <w:t>Указ</w:t>
        </w:r>
      </w:hyperlink>
      <w:r>
        <w:t xml:space="preserve"> Губернатора Ивановской области от 04.03.2016 N 32-уг.</w:t>
      </w:r>
    </w:p>
    <w:p w:rsidR="00A6149F" w:rsidRDefault="00A6149F">
      <w:pPr>
        <w:pStyle w:val="ConsPlusNormal"/>
        <w:jc w:val="both"/>
      </w:pPr>
      <w:r>
        <w:t xml:space="preserve">(п. 14.3 введен </w:t>
      </w:r>
      <w:hyperlink r:id="rId69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7" w:name="P131"/>
      <w:bookmarkEnd w:id="27"/>
      <w:r>
        <w:t xml:space="preserve">14.3.1. Уведомление, указанное в </w:t>
      </w:r>
      <w:hyperlink w:anchor="P116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A6149F" w:rsidRDefault="00A6149F">
      <w:pPr>
        <w:pStyle w:val="ConsPlusNormal"/>
        <w:jc w:val="both"/>
      </w:pPr>
      <w:r>
        <w:t xml:space="preserve">(п. 14.3.1 введен </w:t>
      </w:r>
      <w:hyperlink r:id="rId70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14.3.2. При подготовке мотивированного заключения по результатам рассмотрения обращения, указанного в </w:t>
      </w:r>
      <w:hyperlink w:anchor="P11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116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0">
        <w:r>
          <w:rPr>
            <w:color w:val="0000FF"/>
          </w:rPr>
          <w:t>подпункте "д" пункта 14</w:t>
        </w:r>
      </w:hyperlink>
      <w:r>
        <w:t xml:space="preserve"> настоящего Положения, должностные лица кадровой службы имеют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исполнительного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председателем комиссии, но не более чем на 30 дней.</w:t>
      </w:r>
    </w:p>
    <w:p w:rsidR="00A6149F" w:rsidRDefault="00A6149F">
      <w:pPr>
        <w:pStyle w:val="ConsPlusNormal"/>
        <w:jc w:val="both"/>
      </w:pPr>
      <w:r>
        <w:t xml:space="preserve">(п. 14.3.2 введен </w:t>
      </w:r>
      <w:hyperlink r:id="rId71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32-уг; в ред. </w:t>
      </w:r>
      <w:hyperlink r:id="rId72">
        <w:r>
          <w:rPr>
            <w:color w:val="0000FF"/>
          </w:rPr>
          <w:t>Указа</w:t>
        </w:r>
      </w:hyperlink>
      <w:r>
        <w:t xml:space="preserve"> Губернатора Ивановской области от 01.07.2022 N 66-уг)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14.3.3. Мотивированные заключения, предусмотренные </w:t>
      </w:r>
      <w:hyperlink w:anchor="P124">
        <w:r>
          <w:rPr>
            <w:color w:val="0000FF"/>
          </w:rPr>
          <w:t>пунктами 14.1</w:t>
        </w:r>
      </w:hyperlink>
      <w:r>
        <w:t xml:space="preserve">, </w:t>
      </w:r>
      <w:hyperlink w:anchor="P128">
        <w:r>
          <w:rPr>
            <w:color w:val="0000FF"/>
          </w:rPr>
          <w:t>14.3</w:t>
        </w:r>
      </w:hyperlink>
      <w:r>
        <w:t xml:space="preserve"> и </w:t>
      </w:r>
      <w:hyperlink w:anchor="P131">
        <w:r>
          <w:rPr>
            <w:color w:val="0000FF"/>
          </w:rPr>
          <w:t>14.3.1</w:t>
        </w:r>
      </w:hyperlink>
      <w:r>
        <w:t xml:space="preserve"> настоящего Положения, должны содержать: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6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0">
        <w:r>
          <w:rPr>
            <w:color w:val="0000FF"/>
          </w:rPr>
          <w:t>подпункте "д" пункта 14</w:t>
        </w:r>
      </w:hyperlink>
      <w:r>
        <w:t xml:space="preserve"> настоящего Положения;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6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0">
        <w:r>
          <w:rPr>
            <w:color w:val="0000FF"/>
          </w:rPr>
          <w:t>подпункте "д"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7">
        <w:r>
          <w:rPr>
            <w:color w:val="0000FF"/>
          </w:rPr>
          <w:t>пунктами 22</w:t>
        </w:r>
      </w:hyperlink>
      <w:r>
        <w:t xml:space="preserve">, </w:t>
      </w:r>
      <w:hyperlink w:anchor="P178">
        <w:r>
          <w:rPr>
            <w:color w:val="0000FF"/>
          </w:rPr>
          <w:t>23.2</w:t>
        </w:r>
      </w:hyperlink>
      <w:r>
        <w:t xml:space="preserve">, </w:t>
      </w:r>
      <w:hyperlink w:anchor="P188">
        <w:r>
          <w:rPr>
            <w:color w:val="0000FF"/>
          </w:rPr>
          <w:t>25.1</w:t>
        </w:r>
      </w:hyperlink>
      <w:r>
        <w:t xml:space="preserve"> настоящего Положения или иного решения.</w:t>
      </w:r>
    </w:p>
    <w:p w:rsidR="00A6149F" w:rsidRDefault="00A6149F">
      <w:pPr>
        <w:pStyle w:val="ConsPlusNormal"/>
        <w:jc w:val="both"/>
      </w:pPr>
      <w:r>
        <w:t xml:space="preserve">(п. 14.3.3 введен </w:t>
      </w:r>
      <w:hyperlink r:id="rId73">
        <w:r>
          <w:rPr>
            <w:color w:val="0000FF"/>
          </w:rPr>
          <w:t>Указом</w:t>
        </w:r>
      </w:hyperlink>
      <w:r>
        <w:t xml:space="preserve"> Губернатора Ивановской области от 15.01.2018 N 3-уг)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14.4. В заседании комиссии по рассмотрению вопроса, указанного в </w:t>
      </w:r>
      <w:hyperlink w:anchor="P122">
        <w:r>
          <w:rPr>
            <w:color w:val="0000FF"/>
          </w:rPr>
          <w:t>подпункте "е" пункта 14</w:t>
        </w:r>
      </w:hyperlink>
      <w:r>
        <w:t xml:space="preserve"> настоящего Положения, может принимать участие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комиссии.</w:t>
      </w:r>
    </w:p>
    <w:p w:rsidR="00A6149F" w:rsidRDefault="00A6149F">
      <w:pPr>
        <w:pStyle w:val="ConsPlusNormal"/>
        <w:jc w:val="both"/>
      </w:pPr>
      <w:r>
        <w:t xml:space="preserve">(п. 14.4 введен </w:t>
      </w:r>
      <w:hyperlink r:id="rId74">
        <w:r>
          <w:rPr>
            <w:color w:val="0000FF"/>
          </w:rPr>
          <w:t>Указом</w:t>
        </w:r>
      </w:hyperlink>
      <w:r>
        <w:t xml:space="preserve"> Губернатора Ивановской области от 22.09.2015 N 150-уг)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16. Председатель комиссии при поступлении к нему информации, указанной в </w:t>
      </w:r>
      <w:hyperlink w:anchor="P106">
        <w:r>
          <w:rPr>
            <w:color w:val="0000FF"/>
          </w:rPr>
          <w:t>пункте 14</w:t>
        </w:r>
      </w:hyperlink>
      <w:r>
        <w:t xml:space="preserve"> настоящего Положения, являющейся основанием для проведения заседания комиссии: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информации, указанной в </w:t>
      </w:r>
      <w:hyperlink w:anchor="P106">
        <w:r>
          <w:rPr>
            <w:color w:val="0000FF"/>
          </w:rPr>
          <w:t>пункте 14</w:t>
        </w:r>
      </w:hyperlink>
      <w:r>
        <w:t xml:space="preserve"> настоящего Положения, за исключением случаев, предусмотренных </w:t>
      </w:r>
      <w:hyperlink w:anchor="P148">
        <w:r>
          <w:rPr>
            <w:color w:val="0000FF"/>
          </w:rPr>
          <w:t>пунктами 16.1</w:t>
        </w:r>
      </w:hyperlink>
      <w:r>
        <w:t xml:space="preserve"> и </w:t>
      </w:r>
      <w:hyperlink w:anchor="P150">
        <w:r>
          <w:rPr>
            <w:color w:val="0000FF"/>
          </w:rPr>
          <w:t>16.2</w:t>
        </w:r>
      </w:hyperlink>
      <w:r>
        <w:t xml:space="preserve"> настоящего Положения;</w:t>
      </w:r>
    </w:p>
    <w:p w:rsidR="00A6149F" w:rsidRDefault="00A6149F">
      <w:pPr>
        <w:pStyle w:val="ConsPlusNormal"/>
        <w:jc w:val="both"/>
      </w:pPr>
      <w:r>
        <w:t xml:space="preserve">(пп. "а" в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вопрос, связанный с соблюдением гражданским служащим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его представителя, членов комиссии и других лиц, участвующих в заседании комиссии, с информацией, послужившей основанием для проведения заседания комиссии, и с результатами ее проверки;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3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удовлетворении), а также о рассмотрении (об отказе в рассмотрении) в ходе заседания комиссии дополнительных материалов.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8" w:name="P148"/>
      <w:bookmarkEnd w:id="28"/>
      <w:r>
        <w:t xml:space="preserve">16.1. Заседание комиссии по рассмотрению заявлений, указанных в </w:t>
      </w:r>
      <w:hyperlink w:anchor="P113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4">
        <w:r>
          <w:rPr>
            <w:color w:val="0000FF"/>
          </w:rPr>
          <w:t>четвертом 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6149F" w:rsidRDefault="00A6149F">
      <w:pPr>
        <w:pStyle w:val="ConsPlusNormal"/>
        <w:jc w:val="both"/>
      </w:pPr>
      <w:r>
        <w:t xml:space="preserve">(п. 16.1 введен </w:t>
      </w:r>
      <w:hyperlink r:id="rId76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245-уг; в ред. </w:t>
      </w:r>
      <w:hyperlink r:id="rId77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29" w:name="P150"/>
      <w:bookmarkEnd w:id="29"/>
      <w:r>
        <w:t xml:space="preserve">16.2. Уведомление, указанное в </w:t>
      </w:r>
      <w:hyperlink w:anchor="P120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A6149F" w:rsidRDefault="00A6149F">
      <w:pPr>
        <w:pStyle w:val="ConsPlusNormal"/>
        <w:jc w:val="both"/>
      </w:pPr>
      <w:r>
        <w:t xml:space="preserve">(п. 16.2 введен </w:t>
      </w:r>
      <w:hyperlink r:id="rId78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17. Заседание комиссии проводится, как правило, в присутствии гражданского служащего, в отношении которого рассматривается вопрос, связанный с соблюдением требований к служебному поведению, ограничений и запретов, требований о предотвращении или об урегулировании конфликта интересов, а также неисполнением им обязанностей, установленных федеральными законами, или гражданина, замещавшего должность в исполнительном органе.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10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A6149F" w:rsidRDefault="00A6149F">
      <w:pPr>
        <w:pStyle w:val="ConsPlusNormal"/>
        <w:jc w:val="both"/>
      </w:pPr>
      <w:r>
        <w:t xml:space="preserve">(п. 17 в ред. </w:t>
      </w:r>
      <w:hyperlink r:id="rId79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17.1. Заседания комиссии могут проводиться в отсутствие гражданского служащего или гражданина в случае: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0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6149F" w:rsidRDefault="00A6149F">
      <w:pPr>
        <w:pStyle w:val="ConsPlusNormal"/>
        <w:jc w:val="both"/>
      </w:pPr>
      <w:r>
        <w:t xml:space="preserve">(п. 17.1 введен </w:t>
      </w:r>
      <w:hyperlink r:id="rId80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18. На заседании комиссии заслушиваются пояснения гражданского служащего или гражданина, замещавшего должность в исполнительном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6149F" w:rsidRDefault="00A6149F">
      <w:pPr>
        <w:pStyle w:val="ConsPlusNormal"/>
        <w:jc w:val="both"/>
      </w:pPr>
      <w:r>
        <w:t xml:space="preserve">(п. 18 в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Ивановской области от 10.12.2014 N 245-уг)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30" w:name="P161"/>
      <w:bookmarkEnd w:id="30"/>
      <w:r>
        <w:t xml:space="preserve">20. По итогам рассмотрения вопроса, указанного в </w:t>
      </w:r>
      <w:hyperlink w:anchor="P108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lastRenderedPageBreak/>
        <w:t xml:space="preserve">а) установить, что представленные гражданским служащим в соответствии с </w:t>
      </w:r>
      <w:hyperlink r:id="rId82">
        <w:r>
          <w:rPr>
            <w:color w:val="0000FF"/>
          </w:rPr>
          <w:t>указом</w:t>
        </w:r>
      </w:hyperlink>
      <w:r>
        <w:t xml:space="preserve">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сведения о доходах, об имуществе и обязательствах имущественного характера являются достоверными и полными;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б) установить, что представленные гражданским служащим в соответствии с </w:t>
      </w:r>
      <w:hyperlink r:id="rId83">
        <w:r>
          <w:rPr>
            <w:color w:val="0000FF"/>
          </w:rPr>
          <w:t>указом</w:t>
        </w:r>
      </w:hyperlink>
      <w:r>
        <w:t xml:space="preserve"> Губернатора Ивановской области "О представлении государственными гражданскими служащими Ивановской области сведений о доходах, об имуществе и обязательствах имущественного характера" сведения о доходах, об имуществе и обязательствах имущественного характера являются недостоверными и (или) неполными. В указанном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21. По итогам рассмотрения вопроса, указанного в </w:t>
      </w:r>
      <w:hyperlink w:anchor="P109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а) установить, что гражданский служащий соблюдал требования к служебному поведению, ограничения и запреты, требования о предотвращении или об урегулировании конфликта интересов, а также исполнял обязанности, установленные федеральными законами;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установить, что гражданский служащий не соблюдал требования соответственно к служебному поведению, ограничения и запреты, требования о предотвращении или об урегулировании конфликта интересов, а также не исполнял обязанности, установленные федеральными законами. В указанном случае комиссия рекомендует представителю нанимателя указать гражданскому служащему на недопустимость соответственно нарушения требований к служебному поведению, несоблюдения ограничений и запретов, нарушения требований о предотвращении или об урегулировании конфликта интересов, неисполнения обязанностей, установленных федеральными законами, либо применить к гражданскому служащему конкретную меру ответственности.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31" w:name="P167"/>
      <w:bookmarkEnd w:id="31"/>
      <w:r>
        <w:t xml:space="preserve">22. По итогам рассмотрения вопроса, указанного в </w:t>
      </w:r>
      <w:hyperlink w:anchor="P11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а) дать гражданину Российской Федерации согласие на замещение на условиях трудового договора должности и (или) выполнение работ (оказание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государственного управления которой ранее, при замещении гражданином Российской Федерации должности гражданской службы, входили в его должностные (служебные) обязанности;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отказать гражданину Российской Федерации в замещении на условиях трудового договора должности и (или) в выполнении работ (оказании услуг) в течение месяца стоимостью более ста тысяч рублей на условиях гражданско-правового договора (гражданско-правовых договоров) в организации, отдельные функции государственного управления которой ранее, при замещении гражданином Российской Федерации должности гражданской службы, входили в его должностные (служебные) обязанности, и мотивировать свой отказ.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23. По итогам рассмотрения вопроса, указанного в </w:t>
      </w:r>
      <w:hyperlink w:anchor="P113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указанном случае комиссия рекомендует гражданскому служащему принять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>
        <w:lastRenderedPageBreak/>
        <w:t>указанных сведений. В указанном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23.1. По итогам рассмотрения вопроса, указанного в </w:t>
      </w:r>
      <w:hyperlink w:anchor="P114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A6149F" w:rsidRDefault="00A6149F">
      <w:pPr>
        <w:pStyle w:val="ConsPlusNormal"/>
        <w:jc w:val="both"/>
      </w:pPr>
      <w:r>
        <w:t xml:space="preserve">(п. 23.1 введен </w:t>
      </w:r>
      <w:hyperlink r:id="rId86">
        <w:r>
          <w:rPr>
            <w:color w:val="0000FF"/>
          </w:rPr>
          <w:t>Указом</w:t>
        </w:r>
      </w:hyperlink>
      <w:r>
        <w:t xml:space="preserve"> Губернатора Ивановской области от 03.07.2015 N 114-уг)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32" w:name="P178"/>
      <w:bookmarkEnd w:id="32"/>
      <w:r>
        <w:t xml:space="preserve">23.2. По итогам рассмотрения вопроса, указанного в </w:t>
      </w:r>
      <w:hyperlink w:anchor="P116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исполнительного органа принять меры по урегулированию конфликта интересов или недопущению его возникновения;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исполнительного органа применить к гражданскому служащему конкретную меру ответственности.</w:t>
      </w:r>
    </w:p>
    <w:p w:rsidR="00A6149F" w:rsidRDefault="00A6149F">
      <w:pPr>
        <w:pStyle w:val="ConsPlusNormal"/>
        <w:jc w:val="both"/>
      </w:pPr>
      <w:r>
        <w:t xml:space="preserve">(п. 23.2 введен </w:t>
      </w:r>
      <w:hyperlink r:id="rId87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33" w:name="P183"/>
      <w:bookmarkEnd w:id="33"/>
      <w:r>
        <w:t xml:space="preserve">24. По итогам рассмотрения вопроса, указанного в </w:t>
      </w:r>
      <w:hyperlink w:anchor="P119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8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8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25. По итогам рассмотрения вопросов, предусмотренных </w:t>
      </w:r>
      <w:hyperlink w:anchor="P107">
        <w:r>
          <w:rPr>
            <w:color w:val="0000FF"/>
          </w:rPr>
          <w:t>подпунктами "а"</w:t>
        </w:r>
      </w:hyperlink>
      <w:r>
        <w:t xml:space="preserve">, </w:t>
      </w:r>
      <w:hyperlink w:anchor="P110">
        <w:r>
          <w:rPr>
            <w:color w:val="0000FF"/>
          </w:rPr>
          <w:t>"б"</w:t>
        </w:r>
      </w:hyperlink>
      <w:r>
        <w:t xml:space="preserve">, </w:t>
      </w:r>
      <w:hyperlink w:anchor="P119">
        <w:r>
          <w:rPr>
            <w:color w:val="0000FF"/>
          </w:rPr>
          <w:t>"г"</w:t>
        </w:r>
      </w:hyperlink>
      <w:r>
        <w:t xml:space="preserve"> и </w:t>
      </w:r>
      <w:hyperlink w:anchor="P120">
        <w:r>
          <w:rPr>
            <w:color w:val="0000FF"/>
          </w:rPr>
          <w:t>"д" пункта 14</w:t>
        </w:r>
      </w:hyperlink>
      <w:r>
        <w:t xml:space="preserve"> настоящего Положения, и при наличии к тому оснований комиссия может принять иное, чем предусмотрено </w:t>
      </w:r>
      <w:hyperlink w:anchor="P161">
        <w:r>
          <w:rPr>
            <w:color w:val="0000FF"/>
          </w:rPr>
          <w:t>пунктами 20</w:t>
        </w:r>
      </w:hyperlink>
      <w:r>
        <w:t xml:space="preserve"> - </w:t>
      </w:r>
      <w:hyperlink w:anchor="P183">
        <w:r>
          <w:rPr>
            <w:color w:val="0000FF"/>
          </w:rPr>
          <w:t>24</w:t>
        </w:r>
      </w:hyperlink>
      <w:r>
        <w:t xml:space="preserve">, </w:t>
      </w:r>
      <w:hyperlink w:anchor="P188">
        <w:r>
          <w:rPr>
            <w:color w:val="0000FF"/>
          </w:rPr>
          <w:t>25.1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6149F" w:rsidRDefault="00A6149F">
      <w:pPr>
        <w:pStyle w:val="ConsPlusNormal"/>
        <w:jc w:val="both"/>
      </w:pPr>
      <w:r>
        <w:t xml:space="preserve">(п. 25 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Ивановской области от 03.07.2015 N 114-уг)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34" w:name="P188"/>
      <w:bookmarkEnd w:id="34"/>
      <w:r>
        <w:t xml:space="preserve">25.1. По итогам рассмотрения вопроса, указанного в </w:t>
      </w:r>
      <w:hyperlink w:anchor="P120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комиссия принимает в отношении гражданина, замещавшего должность в исполнительном органе, одно из следующих решений: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а) дать согласие на замещение им должности на условиях трудового договора либо на выполнение работы (оказание услуги) в течение месяца стоимостью более ста тысяч рублей на условиях гражданско-правового договора (гражданско-правовых договоров) в организации, если </w:t>
      </w:r>
      <w:r>
        <w:lastRenderedPageBreak/>
        <w:t>отдельные функции по государственному управлению этой организацией входили в его должностные (служебные) обязанности;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 условиях гражданско-правового договора (гражданско-правовых договоров) стоимостью более ста тысяч рублей нарушают требования </w:t>
      </w:r>
      <w:hyperlink r:id="rId9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руководителю исполнительного органа проинформировать об указанных обстоятельствах органы прокуратуры и уведомившую организацию.</w:t>
      </w:r>
    </w:p>
    <w:p w:rsidR="00A6149F" w:rsidRDefault="00A6149F">
      <w:pPr>
        <w:pStyle w:val="ConsPlusNormal"/>
        <w:jc w:val="both"/>
      </w:pPr>
      <w:r>
        <w:t xml:space="preserve">(п. 25.1 введен </w:t>
      </w:r>
      <w:hyperlink r:id="rId92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26. По итогам рассмотрения вопросов, предусмотренных </w:t>
      </w:r>
      <w:hyperlink w:anchor="P118">
        <w:r>
          <w:rPr>
            <w:color w:val="0000FF"/>
          </w:rPr>
          <w:t>подпунктами "в"</w:t>
        </w:r>
      </w:hyperlink>
      <w:r>
        <w:t xml:space="preserve"> и </w:t>
      </w:r>
      <w:hyperlink w:anchor="P122">
        <w:r>
          <w:rPr>
            <w:color w:val="0000FF"/>
          </w:rPr>
          <w:t>"е"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A6149F" w:rsidRDefault="00A6149F">
      <w:pPr>
        <w:pStyle w:val="ConsPlusNormal"/>
        <w:jc w:val="both"/>
      </w:pPr>
      <w:r>
        <w:t xml:space="preserve">(п. 26 в ред. </w:t>
      </w:r>
      <w:hyperlink r:id="rId93">
        <w:r>
          <w:rPr>
            <w:color w:val="0000FF"/>
          </w:rPr>
          <w:t>Указа</w:t>
        </w:r>
      </w:hyperlink>
      <w:r>
        <w:t xml:space="preserve"> Губернатора Ивановской области от 22.09.2015 N 150-уг)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27. Решения комиссии по вопросам, указанным в </w:t>
      </w:r>
      <w:hyperlink w:anchor="P106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решение о проведении открытого голосования по вопросам, указанным в </w:t>
      </w:r>
      <w:hyperlink w:anchor="P106">
        <w:r>
          <w:rPr>
            <w:color w:val="0000FF"/>
          </w:rPr>
          <w:t>пункте 14</w:t>
        </w:r>
      </w:hyperlink>
      <w:r>
        <w:t xml:space="preserve"> настоящего Положения).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В случае если при принятии решения комиссии голоса членов комиссии разделились поровну, принятым считается решение, за которое проголосовал председатель комиссии, а в случае его отсутствия - заместитель председателя комиссии.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28. Решения комиссии оформляются протоколами, которые подписывают члены комиссии, принимавшие участие в ее заседании.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29. В протоколе заседания комиссии указываются: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на заседании комиссии;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в) фамилии, имена, отчества выступивших на заседании комиссии лиц и краткое изложение их выступлений;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г) предъявляемые к гражданскому служащему претензии, материалы, на которых они основываются;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д) содержание пояснений гражданского служащего и других лиц по существу рассматриваемого вопроса;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исполнительный орган;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ж) другие сведения;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з) результаты голосования;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и) решение и обоснование его принятия.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30. Член комиссии, несогласный с ее решением, в письменной форме излагает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31. Копии протокола заседания комиссии в 7-дневный срок со дня заседания комиссии направляются представителю нанимателя, полностью или в виде выписок из него - гражданскому служащему, а также по решению комиссии - иным заинтересованным лицам.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lastRenderedPageBreak/>
        <w:t>32.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34. В случае рассмотрения комиссией информации, указывающей на возможность совершения гражданским служащим административного правонарушения или преступления, председатель комиссии обязан передать указанную информацию в органы прокуратуры и (или) правоохранительные органы в 3-дневный срок со дня заседания комиссии, а при необходимости - немедленно.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34.1. Выписка из решения комиссии, заверенная подписью секретаря комиссии и печатью исполнительного органа, вручается гражданину, замещавшему должность гражданской службы в исполнительном органе, в отношении которого рассматривался вопрос, указанный в </w:t>
      </w:r>
      <w:hyperlink w:anchor="P11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6149F" w:rsidRDefault="00A6149F">
      <w:pPr>
        <w:pStyle w:val="ConsPlusNormal"/>
        <w:jc w:val="both"/>
      </w:pPr>
      <w:r>
        <w:t xml:space="preserve">(п. 34.1 введен </w:t>
      </w:r>
      <w:hyperlink r:id="rId95">
        <w:r>
          <w:rPr>
            <w:color w:val="0000FF"/>
          </w:rPr>
          <w:t>Указом</w:t>
        </w:r>
      </w:hyperlink>
      <w:r>
        <w:t xml:space="preserve"> Губернатора Ивановской области от 10.12.2014 N 245-уг)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</w:t>
      </w: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  <w:outlineLvl w:val="1"/>
      </w:pPr>
      <w:r>
        <w:t>Приложение</w:t>
      </w:r>
    </w:p>
    <w:p w:rsidR="00A6149F" w:rsidRDefault="00A6149F">
      <w:pPr>
        <w:pStyle w:val="ConsPlusNormal"/>
        <w:jc w:val="right"/>
      </w:pPr>
      <w:r>
        <w:t>к Положению</w:t>
      </w:r>
    </w:p>
    <w:p w:rsidR="00A6149F" w:rsidRDefault="00A6149F">
      <w:pPr>
        <w:pStyle w:val="ConsPlusNormal"/>
        <w:jc w:val="center"/>
      </w:pPr>
    </w:p>
    <w:p w:rsidR="00A6149F" w:rsidRDefault="00A6149F">
      <w:pPr>
        <w:pStyle w:val="ConsPlusTitle"/>
        <w:jc w:val="center"/>
      </w:pPr>
      <w:bookmarkStart w:id="35" w:name="P225"/>
      <w:bookmarkEnd w:id="35"/>
      <w:r>
        <w:t>Порядок</w:t>
      </w:r>
    </w:p>
    <w:p w:rsidR="00A6149F" w:rsidRDefault="00A6149F">
      <w:pPr>
        <w:pStyle w:val="ConsPlusTitle"/>
        <w:jc w:val="center"/>
      </w:pPr>
      <w:r>
        <w:t>поступления обращений, заявлений и уведомлений</w:t>
      </w:r>
    </w:p>
    <w:p w:rsidR="00A6149F" w:rsidRDefault="00A6149F">
      <w:pPr>
        <w:pStyle w:val="ConsPlusTitle"/>
        <w:jc w:val="center"/>
      </w:pPr>
      <w:r>
        <w:t>для рассмотрения на заседаниях комиссий по соблюдению</w:t>
      </w:r>
    </w:p>
    <w:p w:rsidR="00A6149F" w:rsidRDefault="00A6149F">
      <w:pPr>
        <w:pStyle w:val="ConsPlusTitle"/>
        <w:jc w:val="center"/>
      </w:pPr>
      <w:r>
        <w:t>требований к служебному поведению государственных</w:t>
      </w:r>
    </w:p>
    <w:p w:rsidR="00A6149F" w:rsidRDefault="00A6149F">
      <w:pPr>
        <w:pStyle w:val="ConsPlusTitle"/>
        <w:jc w:val="center"/>
      </w:pPr>
      <w:r>
        <w:t>гражданских служащих Ивановской области</w:t>
      </w:r>
    </w:p>
    <w:p w:rsidR="00A6149F" w:rsidRDefault="00A6149F">
      <w:pPr>
        <w:pStyle w:val="ConsPlusTitle"/>
        <w:jc w:val="center"/>
      </w:pPr>
      <w:r>
        <w:t>и урегулированию конфликта интересов</w:t>
      </w:r>
    </w:p>
    <w:p w:rsidR="00A6149F" w:rsidRDefault="00A61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14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08.07.2014 </w:t>
            </w:r>
            <w:hyperlink r:id="rId96">
              <w:r>
                <w:rPr>
                  <w:color w:val="0000FF"/>
                </w:rPr>
                <w:t>N 124-уг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97">
              <w:r>
                <w:rPr>
                  <w:color w:val="0000FF"/>
                </w:rPr>
                <w:t>N 245-уг</w:t>
              </w:r>
            </w:hyperlink>
            <w:r>
              <w:rPr>
                <w:color w:val="392C69"/>
              </w:rPr>
              <w:t xml:space="preserve">, от 03.07.2015 </w:t>
            </w:r>
            <w:hyperlink r:id="rId98">
              <w:r>
                <w:rPr>
                  <w:color w:val="0000FF"/>
                </w:rPr>
                <w:t>N 114-уг</w:t>
              </w:r>
            </w:hyperlink>
            <w:r>
              <w:rPr>
                <w:color w:val="392C69"/>
              </w:rPr>
              <w:t xml:space="preserve">, от 04.03.2016 </w:t>
            </w:r>
            <w:hyperlink r:id="rId99">
              <w:r>
                <w:rPr>
                  <w:color w:val="0000FF"/>
                </w:rPr>
                <w:t>N 32-уг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05.04.2017 </w:t>
            </w:r>
            <w:hyperlink r:id="rId100">
              <w:r>
                <w:rPr>
                  <w:color w:val="0000FF"/>
                </w:rPr>
                <w:t>N 71-уг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</w:tr>
    </w:tbl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  <w:r>
        <w:t>1. Настоящий Порядок регламентирует процедуру поступления для рассмотрения на заседаниях комиссий по соблюдению требований к служебному поведению государственных гражданских служащих Ивановской области и урегулированию конфликта интересов, образуемых в Правительстве Ивановской области, аппарате Правительства Ивановской области и исполнительных органах государственной власти Ивановской области (далее - комиссии):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а) письменных обращений граждан Российской Федерации, замещавших должности в аппарате Правительства Ивановской области и исполнительных органах государственной власти Ивановской области, предусмотренные перечнем должностей государственной гражданской службы Ивановской области в аппарате Правительства Ивановской области и исполнительных органах государственной власти Ивановской области, замещавших которые гражданин Российской Федерации в течение двух лет после увольнения с государственной гражданской службы Ивановской области имеет право замещать на условиях трудового договора должности в </w:t>
      </w:r>
      <w:r>
        <w:lastRenderedPageBreak/>
        <w:t>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Ивановской области, с согласия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интересов, о даче согласия на замещение на условиях трудового договора должности в организации либо на выполнение в данной организации работы (оказание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государственной гражданской службы Ивановской области (далее - обращение, гражданин);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Губернатора Ивановской области от 10.12.2014 N 245-уг)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36" w:name="P240"/>
      <w:bookmarkEnd w:id="36"/>
      <w:r>
        <w:t>б) заявлений государственных гражданских служащих Ивановской области, замещающих должности в аппарате Правительства Ивановской области и исполнительных органах государственной власти Ивановской области (далее - гражданские служащие),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6149F" w:rsidRDefault="00A6149F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Указа</w:t>
        </w:r>
      </w:hyperlink>
      <w:r>
        <w:t xml:space="preserve"> Губернатора Ивановской области от 03.07.2015 N 114-уг)</w:t>
      </w:r>
    </w:p>
    <w:p w:rsidR="00A6149F" w:rsidRDefault="00A6149F">
      <w:pPr>
        <w:pStyle w:val="ConsPlusNormal"/>
        <w:spacing w:before="200"/>
        <w:ind w:firstLine="540"/>
        <w:jc w:val="both"/>
      </w:pPr>
      <w:bookmarkStart w:id="37" w:name="P242"/>
      <w:bookmarkEnd w:id="37"/>
      <w:r>
        <w:t xml:space="preserve">в) заявлений гражданских служащих о невозможности выполнить требования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 (супругов) и несовершеннолетних детей;</w:t>
      </w:r>
    </w:p>
    <w:p w:rsidR="00A6149F" w:rsidRDefault="00A6149F">
      <w:pPr>
        <w:pStyle w:val="ConsPlusNormal"/>
        <w:jc w:val="both"/>
      </w:pPr>
      <w:r>
        <w:t xml:space="preserve">(пп. "в" введен </w:t>
      </w:r>
      <w:hyperlink r:id="rId105">
        <w:r>
          <w:rPr>
            <w:color w:val="0000FF"/>
          </w:rPr>
          <w:t>Указом</w:t>
        </w:r>
      </w:hyperlink>
      <w:r>
        <w:t xml:space="preserve"> Губернатора Ивановской области от 03.07.2015 N 114-уг)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г) уведомлений гражданских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6149F" w:rsidRDefault="00A6149F">
      <w:pPr>
        <w:pStyle w:val="ConsPlusNormal"/>
        <w:jc w:val="both"/>
      </w:pPr>
      <w:r>
        <w:t xml:space="preserve">(пп. "г" введен </w:t>
      </w:r>
      <w:hyperlink r:id="rId106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2. </w:t>
      </w:r>
      <w:hyperlink w:anchor="P300">
        <w:r>
          <w:rPr>
            <w:color w:val="0000FF"/>
          </w:rPr>
          <w:t>Обращения</w:t>
        </w:r>
      </w:hyperlink>
      <w:r>
        <w:t xml:space="preserve"> подаются гражданами по форме согласно приложению 1 к настоящему Порядку.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 Ивановской области,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 Ивановской области, функции по государственному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 обращению могут прилагаться документы, содержащие информацию по существу обращения (при их наличии).</w:t>
      </w:r>
    </w:p>
    <w:p w:rsidR="00A6149F" w:rsidRDefault="00A6149F">
      <w:pPr>
        <w:pStyle w:val="ConsPlusNormal"/>
        <w:jc w:val="both"/>
      </w:pPr>
      <w:r>
        <w:t xml:space="preserve">(п. 2 в ред. </w:t>
      </w:r>
      <w:hyperlink r:id="rId107">
        <w:r>
          <w:rPr>
            <w:color w:val="0000FF"/>
          </w:rPr>
          <w:t>Указа</w:t>
        </w:r>
      </w:hyperlink>
      <w:r>
        <w:t xml:space="preserve"> Губернатора Ивановской области от 10.12.2014 N 245-уг)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3. </w:t>
      </w:r>
      <w:hyperlink w:anchor="P433">
        <w:r>
          <w:rPr>
            <w:color w:val="0000FF"/>
          </w:rPr>
          <w:t>Заявления</w:t>
        </w:r>
      </w:hyperlink>
      <w:r>
        <w:t xml:space="preserve">, предусмотренные </w:t>
      </w:r>
      <w:hyperlink w:anchor="P240">
        <w:r>
          <w:rPr>
            <w:color w:val="0000FF"/>
          </w:rPr>
          <w:t>подпунктом "б" пункта 1</w:t>
        </w:r>
      </w:hyperlink>
      <w:r>
        <w:t xml:space="preserve"> настоящего Порядка, подаются гражданскими служащими по форме согласно приложению 2 к настоящему Порядку. </w:t>
      </w:r>
      <w:hyperlink w:anchor="P539">
        <w:r>
          <w:rPr>
            <w:color w:val="0000FF"/>
          </w:rPr>
          <w:t>Заявления</w:t>
        </w:r>
      </w:hyperlink>
      <w:r>
        <w:t xml:space="preserve">, предусмотренные </w:t>
      </w:r>
      <w:hyperlink w:anchor="P242">
        <w:r>
          <w:rPr>
            <w:color w:val="0000FF"/>
          </w:rPr>
          <w:t>подпунктом "в" пункта 1</w:t>
        </w:r>
      </w:hyperlink>
      <w:r>
        <w:t xml:space="preserve"> настоящего Порядка, подаются гражданскими служащими по форме согласно приложению 3 к настоящему Порядку. К заявлениям, предусмотренным </w:t>
      </w:r>
      <w:hyperlink w:anchor="P240">
        <w:r>
          <w:rPr>
            <w:color w:val="0000FF"/>
          </w:rPr>
          <w:t>подпунктами "б"</w:t>
        </w:r>
      </w:hyperlink>
      <w:r>
        <w:t xml:space="preserve"> и </w:t>
      </w:r>
      <w:hyperlink w:anchor="P242">
        <w:r>
          <w:rPr>
            <w:color w:val="0000FF"/>
          </w:rPr>
          <w:t>"в" пункта 1</w:t>
        </w:r>
      </w:hyperlink>
      <w:r>
        <w:t xml:space="preserve"> настоящего Порядка (далее - заявления), прилагаются документы, содержащие информацию по существу заявления (при их наличии).</w:t>
      </w:r>
    </w:p>
    <w:p w:rsidR="00A6149F" w:rsidRDefault="00A6149F">
      <w:pPr>
        <w:pStyle w:val="ConsPlusNormal"/>
        <w:jc w:val="both"/>
      </w:pPr>
      <w:r>
        <w:t xml:space="preserve">(п. 3 в ред. </w:t>
      </w:r>
      <w:hyperlink r:id="rId108">
        <w:r>
          <w:rPr>
            <w:color w:val="0000FF"/>
          </w:rPr>
          <w:t>Указа</w:t>
        </w:r>
      </w:hyperlink>
      <w:r>
        <w:t xml:space="preserve"> Губернатора Ивановской области от 03.07.2015 N 114-уг)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4. Обращения (заявления) подаются гражданами (гражданскими служащими) лично либо направляются по почте для рассмотрения на заседаниях комиссий, образованных: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в Правительстве Ивановской области и аппарате Правительства Ивановской области, - в управление Правительства Ивановской области по противодействию коррупции;</w:t>
      </w:r>
    </w:p>
    <w:p w:rsidR="00A6149F" w:rsidRDefault="00A6149F">
      <w:pPr>
        <w:pStyle w:val="ConsPlusNormal"/>
        <w:jc w:val="both"/>
      </w:pPr>
      <w:r>
        <w:lastRenderedPageBreak/>
        <w:t xml:space="preserve">(в ред. </w:t>
      </w:r>
      <w:hyperlink r:id="rId109">
        <w:r>
          <w:rPr>
            <w:color w:val="0000FF"/>
          </w:rPr>
          <w:t>Указа</w:t>
        </w:r>
      </w:hyperlink>
      <w:r>
        <w:t xml:space="preserve"> Губернатора Ивановской области от 05.04.2017 N 71-уг)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в центральных исполнительных органах государственной власти Ивановской области (далее - центральные исполнительные органы), - в структурное подразделение соответствующего центрального исполнительного органа, осуществляющее кадровую работу (структурное подразделение соответствующего центрального исполнительного органа по профилактике коррупционных и иных правонарушений), либо гражданскому служащему, замещающему должность в соответствующем центральном исполнительном органе, осуществляющему кадровую работу (гражданскому служащему, замещающему должность в соответствующем центральном исполнительном органе, ответственному за работу по профилактике коррупционных и иных правонарушений);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в территориальных органах Департамента социальной защиты населения Ивановской области (далее - территориальные органы), - в структурное подразделение соответствующего территориального органа, осуществляющее кадровую работу (структурное подразделение соответствующего территориального органа по профилактике коррупционных и иных правонарушений), либо гражданскому служащему, замещающему должность в соответствующем территориальном органе, осуществляющему кадровую работу (гражданскому служащему, замещающему должность в соответствующем территориальном органе, ответственному за работу по профилактике коррупционных и иных правонарушений).</w:t>
      </w:r>
    </w:p>
    <w:p w:rsidR="00A6149F" w:rsidRDefault="00A6149F">
      <w:pPr>
        <w:pStyle w:val="ConsPlusNormal"/>
        <w:jc w:val="both"/>
      </w:pPr>
      <w:r>
        <w:t xml:space="preserve">(п. 4 в ред. </w:t>
      </w:r>
      <w:hyperlink r:id="rId110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124-уг)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5. При поступлении обращений (заявлений) они регистрируются соответствующим структурным подразделением либо гражданским служащим, указанным в </w:t>
      </w:r>
      <w:hyperlink w:anchor="P66">
        <w:r>
          <w:rPr>
            <w:color w:val="0000FF"/>
          </w:rPr>
          <w:t>пункте 4</w:t>
        </w:r>
      </w:hyperlink>
      <w:r>
        <w:t xml:space="preserve"> настоящего Порядка (далее - кадровая служба), в день поступления и не позднее следующего за днем регистрации обращения (заявления) рабочего дня направляются кадровой службой председателю комиссии, а в случае его нахождения в отпуске, служебной командировке или в период его временной нетрудоспособности - заместителю председателя комиссии.</w:t>
      </w:r>
    </w:p>
    <w:p w:rsidR="00A6149F" w:rsidRDefault="00A6149F">
      <w:pPr>
        <w:pStyle w:val="ConsPlusNormal"/>
        <w:jc w:val="both"/>
      </w:pPr>
      <w:r>
        <w:t xml:space="preserve">(п. 5 введен </w:t>
      </w:r>
      <w:hyperlink r:id="rId111">
        <w:r>
          <w:rPr>
            <w:color w:val="0000FF"/>
          </w:rPr>
          <w:t>Указом</w:t>
        </w:r>
      </w:hyperlink>
      <w:r>
        <w:t xml:space="preserve"> Губернатора Ивановской области от 08.07.2014 N 124-уг)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6.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подаются гражданскими служащими в порядке, определенном представителем нанимателя.</w:t>
      </w:r>
    </w:p>
    <w:p w:rsidR="00A6149F" w:rsidRDefault="00A6149F">
      <w:pPr>
        <w:pStyle w:val="ConsPlusNormal"/>
        <w:jc w:val="both"/>
      </w:pPr>
      <w:r>
        <w:t xml:space="preserve">(п. 6 введен </w:t>
      </w:r>
      <w:hyperlink r:id="rId112">
        <w:r>
          <w:rPr>
            <w:color w:val="0000FF"/>
          </w:rPr>
          <w:t>Указом</w:t>
        </w:r>
      </w:hyperlink>
      <w:r>
        <w:t xml:space="preserve"> Губернатора Ивановской области от 04.03.2016 N 32-уг)</w:t>
      </w: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  <w:outlineLvl w:val="2"/>
      </w:pPr>
      <w:r>
        <w:t>Приложение 1</w:t>
      </w:r>
    </w:p>
    <w:p w:rsidR="00A6149F" w:rsidRDefault="00A6149F">
      <w:pPr>
        <w:pStyle w:val="ConsPlusNormal"/>
        <w:jc w:val="right"/>
      </w:pPr>
      <w:r>
        <w:t>к Порядку</w:t>
      </w:r>
    </w:p>
    <w:p w:rsidR="00A6149F" w:rsidRDefault="00A6149F">
      <w:pPr>
        <w:pStyle w:val="ConsPlusNormal"/>
        <w:jc w:val="right"/>
      </w:pPr>
      <w:r>
        <w:t>поступления обращений, заявлений и уведомлений</w:t>
      </w:r>
    </w:p>
    <w:p w:rsidR="00A6149F" w:rsidRDefault="00A6149F">
      <w:pPr>
        <w:pStyle w:val="ConsPlusNormal"/>
        <w:jc w:val="right"/>
      </w:pPr>
      <w:r>
        <w:t>для рассмотрения на заседаниях комиссий</w:t>
      </w:r>
    </w:p>
    <w:p w:rsidR="00A6149F" w:rsidRDefault="00A6149F">
      <w:pPr>
        <w:pStyle w:val="ConsPlusNormal"/>
        <w:jc w:val="right"/>
      </w:pPr>
      <w:r>
        <w:t>по соблюдению требований к служебному поведению</w:t>
      </w:r>
    </w:p>
    <w:p w:rsidR="00A6149F" w:rsidRDefault="00A6149F">
      <w:pPr>
        <w:pStyle w:val="ConsPlusNormal"/>
        <w:jc w:val="right"/>
      </w:pPr>
      <w:r>
        <w:t>государственных гражданских служащих</w:t>
      </w:r>
    </w:p>
    <w:p w:rsidR="00A6149F" w:rsidRDefault="00A6149F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A6149F" w:rsidRDefault="00A61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14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04.03.2016 N 32-уг)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</w:tr>
    </w:tbl>
    <w:p w:rsidR="00A6149F" w:rsidRDefault="00A6149F">
      <w:pPr>
        <w:pStyle w:val="ConsPlusNormal"/>
        <w:jc w:val="right"/>
      </w:pPr>
    </w:p>
    <w:p w:rsidR="00A6149F" w:rsidRDefault="00A6149F">
      <w:pPr>
        <w:pStyle w:val="ConsPlusNonformat"/>
        <w:jc w:val="both"/>
      </w:pPr>
      <w:r>
        <w:t xml:space="preserve">                    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(с предлогом  "В" указывается наименование структурного</w:t>
      </w:r>
    </w:p>
    <w:p w:rsidR="00A6149F" w:rsidRDefault="00A6149F">
      <w:pPr>
        <w:pStyle w:val="ConsPlusNonformat"/>
        <w:jc w:val="both"/>
      </w:pPr>
      <w:r>
        <w:t xml:space="preserve">                    подразделения  исполнительного  органа  государственной</w:t>
      </w:r>
    </w:p>
    <w:p w:rsidR="00A6149F" w:rsidRDefault="00A6149F">
      <w:pPr>
        <w:pStyle w:val="ConsPlusNonformat"/>
        <w:jc w:val="both"/>
      </w:pPr>
      <w:r>
        <w:t xml:space="preserve">                    власти  (государственного  органа)  Ивановской области,</w:t>
      </w:r>
    </w:p>
    <w:p w:rsidR="00A6149F" w:rsidRDefault="00A6149F">
      <w:pPr>
        <w:pStyle w:val="ConsPlusNonformat"/>
        <w:jc w:val="both"/>
      </w:pPr>
      <w:r>
        <w:t xml:space="preserve">                    осуществляющего    кадровую     работу    (структурного</w:t>
      </w:r>
    </w:p>
    <w:p w:rsidR="00A6149F" w:rsidRDefault="00A6149F">
      <w:pPr>
        <w:pStyle w:val="ConsPlusNonformat"/>
        <w:jc w:val="both"/>
      </w:pPr>
      <w:r>
        <w:t xml:space="preserve">                    подразделения  исполнительного  органа  государственной</w:t>
      </w:r>
    </w:p>
    <w:p w:rsidR="00A6149F" w:rsidRDefault="00A6149F">
      <w:pPr>
        <w:pStyle w:val="ConsPlusNonformat"/>
        <w:jc w:val="both"/>
      </w:pPr>
      <w:r>
        <w:t xml:space="preserve">                    власти (государственного  органа) Ивановской области по</w:t>
      </w:r>
    </w:p>
    <w:p w:rsidR="00A6149F" w:rsidRDefault="00A6149F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A6149F" w:rsidRDefault="00A6149F">
      <w:pPr>
        <w:pStyle w:val="ConsPlusNonformat"/>
        <w:jc w:val="both"/>
      </w:pPr>
      <w:r>
        <w:t xml:space="preserve">                    в дательном  падеже указываются  фамилия, имя, отчество</w:t>
      </w:r>
    </w:p>
    <w:p w:rsidR="00A6149F" w:rsidRDefault="00A6149F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A6149F" w:rsidRDefault="00A6149F">
      <w:pPr>
        <w:pStyle w:val="ConsPlusNonformat"/>
        <w:jc w:val="both"/>
      </w:pPr>
      <w:r>
        <w:t xml:space="preserve">                    (гражданского  служащего,  ответственного  за работу по</w:t>
      </w:r>
    </w:p>
    <w:p w:rsidR="00A6149F" w:rsidRDefault="00A6149F">
      <w:pPr>
        <w:pStyle w:val="ConsPlusNonformat"/>
        <w:jc w:val="both"/>
      </w:pPr>
      <w:r>
        <w:t xml:space="preserve">                    профилактике  коррупционных  и  иных  правонарушений) в</w:t>
      </w:r>
    </w:p>
    <w:p w:rsidR="00A6149F" w:rsidRDefault="00A6149F">
      <w:pPr>
        <w:pStyle w:val="ConsPlusNonformat"/>
        <w:jc w:val="both"/>
      </w:pPr>
      <w:r>
        <w:t xml:space="preserve">                    соответствующем  исполнительном  органе государственной</w:t>
      </w:r>
    </w:p>
    <w:p w:rsidR="00A6149F" w:rsidRDefault="00A6149F">
      <w:pPr>
        <w:pStyle w:val="ConsPlusNonformat"/>
        <w:jc w:val="both"/>
      </w:pPr>
      <w:r>
        <w:lastRenderedPageBreak/>
        <w:t xml:space="preserve">                    власти Ивановской области)</w:t>
      </w:r>
    </w:p>
    <w:p w:rsidR="00A6149F" w:rsidRDefault="00A6149F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A6149F" w:rsidRDefault="00A6149F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A6149F" w:rsidRDefault="00A6149F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A6149F" w:rsidRDefault="00A6149F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A6149F" w:rsidRDefault="00A6149F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A6149F" w:rsidRDefault="00A6149F">
      <w:pPr>
        <w:pStyle w:val="ConsPlusNonformat"/>
        <w:jc w:val="both"/>
      </w:pPr>
      <w:r>
        <w:t xml:space="preserve">                   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     (фамилия, имя, отчество, дата рождения гражданина,</w:t>
      </w:r>
    </w:p>
    <w:p w:rsidR="00A6149F" w:rsidRDefault="00A6149F">
      <w:pPr>
        <w:pStyle w:val="ConsPlusNonformat"/>
        <w:jc w:val="both"/>
      </w:pPr>
      <w:r>
        <w:t xml:space="preserve">                                                       подающего обращение,</w:t>
      </w:r>
    </w:p>
    <w:p w:rsidR="00A6149F" w:rsidRDefault="00A6149F">
      <w:pPr>
        <w:pStyle w:val="ConsPlusNonformat"/>
        <w:jc w:val="both"/>
      </w:pPr>
      <w:r>
        <w:t xml:space="preserve">                   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           адрес места жительства и контактный телефон)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bookmarkStart w:id="38" w:name="P300"/>
      <w:bookmarkEnd w:id="38"/>
      <w:r>
        <w:t xml:space="preserve">                                 ОБРАЩЕНИЕ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r>
        <w:t xml:space="preserve">    Я в период с "___" ___________ ______ г. по "___" ___________ ______ г.</w:t>
      </w:r>
    </w:p>
    <w:p w:rsidR="00A6149F" w:rsidRDefault="00A6149F">
      <w:pPr>
        <w:pStyle w:val="ConsPlusNonformat"/>
        <w:jc w:val="both"/>
      </w:pPr>
      <w:r>
        <w:t>замещал  должность  государственной  гражданской  службы Ивановской области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(указывается наименование должности(ей) государственной гражданской службы</w:t>
      </w:r>
    </w:p>
    <w:p w:rsidR="00A6149F" w:rsidRDefault="00A6149F">
      <w:pPr>
        <w:pStyle w:val="ConsPlusNonformat"/>
        <w:jc w:val="both"/>
      </w:pPr>
      <w:r>
        <w:t xml:space="preserve">     Ивановской области, замещаемой(ых) в течение последних 2 лет до дня</w:t>
      </w:r>
    </w:p>
    <w:p w:rsidR="00A6149F" w:rsidRDefault="00A6149F">
      <w:pPr>
        <w:pStyle w:val="ConsPlusNonformat"/>
        <w:jc w:val="both"/>
      </w:pPr>
      <w:r>
        <w:t xml:space="preserve">    увольнения с государственной гражданской службы Ивановской области,</w:t>
      </w:r>
    </w:p>
    <w:p w:rsidR="00A6149F" w:rsidRDefault="00A6149F">
      <w:pPr>
        <w:pStyle w:val="ConsPlusNonformat"/>
        <w:jc w:val="both"/>
      </w:pPr>
      <w:r>
        <w:t xml:space="preserve">       с указанием структурного(ых) подразделения(й) и наименования</w:t>
      </w:r>
    </w:p>
    <w:p w:rsidR="00A6149F" w:rsidRDefault="00A6149F">
      <w:pPr>
        <w:pStyle w:val="ConsPlusNonformat"/>
        <w:jc w:val="both"/>
      </w:pPr>
      <w:r>
        <w:t xml:space="preserve">            исполнительного(ых) органа(ов) Ивановской области)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__________________________________________________________________________,</w:t>
      </w:r>
    </w:p>
    <w:p w:rsidR="00A6149F" w:rsidRDefault="00A6149F">
      <w:pPr>
        <w:pStyle w:val="ConsPlusNonformat"/>
        <w:jc w:val="both"/>
      </w:pPr>
      <w:r>
        <w:t xml:space="preserve"> (указываются должностные (служебные) обязанности, исполняемые гражданином</w:t>
      </w:r>
    </w:p>
    <w:p w:rsidR="00A6149F" w:rsidRDefault="00A6149F">
      <w:pPr>
        <w:pStyle w:val="ConsPlusNonformat"/>
        <w:jc w:val="both"/>
      </w:pPr>
      <w:r>
        <w:t xml:space="preserve">    во время замещения им должности государственной гражданской службы</w:t>
      </w:r>
    </w:p>
    <w:p w:rsidR="00A6149F" w:rsidRDefault="00A6149F">
      <w:pPr>
        <w:pStyle w:val="ConsPlusNonformat"/>
        <w:jc w:val="both"/>
      </w:pPr>
      <w:r>
        <w:t xml:space="preserve">                            Ивановской области)</w:t>
      </w:r>
    </w:p>
    <w:p w:rsidR="00A6149F" w:rsidRDefault="00A6149F">
      <w:pPr>
        <w:pStyle w:val="ConsPlusNonformat"/>
        <w:jc w:val="both"/>
      </w:pPr>
      <w:r>
        <w:t>в  том  числе  функции  государственного управления в отношении организации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(указывается наименование, местонахождение организации, характер ее</w:t>
      </w:r>
    </w:p>
    <w:p w:rsidR="00A6149F" w:rsidRDefault="00A6149F">
      <w:pPr>
        <w:pStyle w:val="ConsPlusNonformat"/>
        <w:jc w:val="both"/>
      </w:pPr>
      <w:r>
        <w:t xml:space="preserve">      деятельности, перечисляются функции государственного управления</w:t>
      </w:r>
    </w:p>
    <w:p w:rsidR="00A6149F" w:rsidRDefault="00A6149F">
      <w:pPr>
        <w:pStyle w:val="ConsPlusNonformat"/>
        <w:jc w:val="both"/>
      </w:pPr>
      <w:r>
        <w:t xml:space="preserve">                    в отношении указанной организации)</w:t>
      </w:r>
    </w:p>
    <w:p w:rsidR="00A6149F" w:rsidRDefault="00A6149F">
      <w:pPr>
        <w:pStyle w:val="ConsPlusNonformat"/>
        <w:jc w:val="both"/>
      </w:pPr>
      <w:r>
        <w:t xml:space="preserve">    В  связи  с  вышеизложенным и в соответствии со </w:t>
      </w:r>
      <w:hyperlink r:id="rId114">
        <w:r>
          <w:rPr>
            <w:color w:val="0000FF"/>
          </w:rPr>
          <w:t>статьей 12</w:t>
        </w:r>
      </w:hyperlink>
      <w:r>
        <w:t xml:space="preserve"> Федерального</w:t>
      </w:r>
    </w:p>
    <w:p w:rsidR="00A6149F" w:rsidRDefault="00A6149F">
      <w:pPr>
        <w:pStyle w:val="ConsPlusNonformat"/>
        <w:jc w:val="both"/>
      </w:pPr>
      <w:r>
        <w:t>закона  от  25.12.2008  N  273-ФЗ  "О противодействии коррупции" прошу дать</w:t>
      </w:r>
    </w:p>
    <w:p w:rsidR="00A6149F" w:rsidRDefault="00A6149F">
      <w:pPr>
        <w:pStyle w:val="ConsPlusNonformat"/>
        <w:jc w:val="both"/>
      </w:pPr>
      <w:r>
        <w:t>согласие   комиссии   по   соблюдению  требований  к  служебному  поведению</w:t>
      </w:r>
    </w:p>
    <w:p w:rsidR="00A6149F" w:rsidRDefault="00A6149F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A6149F" w:rsidRDefault="00A6149F">
      <w:pPr>
        <w:pStyle w:val="ConsPlusNonformat"/>
        <w:jc w:val="both"/>
      </w:pPr>
      <w:r>
        <w:t>конфликта   интересов   на   замещение   на  условиях  трудового  договора,</w:t>
      </w:r>
    </w:p>
    <w:p w:rsidR="00A6149F" w:rsidRDefault="00A6149F">
      <w:pPr>
        <w:pStyle w:val="ConsPlusNonformat"/>
        <w:jc w:val="both"/>
      </w:pPr>
      <w:r>
        <w:t>заключаемого на __________________________________________________________,</w:t>
      </w:r>
    </w:p>
    <w:p w:rsidR="00A6149F" w:rsidRDefault="00A6149F">
      <w:pPr>
        <w:pStyle w:val="ConsPlusNonformat"/>
        <w:jc w:val="both"/>
      </w:pPr>
      <w:r>
        <w:t xml:space="preserve">                        (указывается срок действия трудового договора)</w:t>
      </w:r>
    </w:p>
    <w:p w:rsidR="00A6149F" w:rsidRDefault="00A6149F">
      <w:pPr>
        <w:pStyle w:val="ConsPlusNonformat"/>
        <w:jc w:val="both"/>
      </w:pPr>
      <w:r>
        <w:t>в организации: ___________________________________________________________,</w:t>
      </w:r>
    </w:p>
    <w:p w:rsidR="00A6149F" w:rsidRDefault="00A6149F">
      <w:pPr>
        <w:pStyle w:val="ConsPlusNonformat"/>
        <w:jc w:val="both"/>
      </w:pPr>
      <w:r>
        <w:t xml:space="preserve">                           (указывается наименование организации)</w:t>
      </w:r>
    </w:p>
    <w:p w:rsidR="00A6149F" w:rsidRDefault="00A6149F">
      <w:pPr>
        <w:pStyle w:val="ConsPlusNonformat"/>
        <w:jc w:val="both"/>
      </w:pPr>
      <w:r>
        <w:t>должности 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(указывается наименование должности с указанием структурного подразделения)</w:t>
      </w:r>
    </w:p>
    <w:p w:rsidR="00A6149F" w:rsidRDefault="00A6149F">
      <w:pPr>
        <w:pStyle w:val="ConsPlusNonformat"/>
        <w:jc w:val="both"/>
      </w:pPr>
      <w:r>
        <w:t xml:space="preserve">    В мои должностные обязанности будет входить: 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или выполнение в организации: 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              (указывается наименование организации)</w:t>
      </w:r>
    </w:p>
    <w:p w:rsidR="00A6149F" w:rsidRDefault="00A6149F">
      <w:pPr>
        <w:pStyle w:val="ConsPlusNonformat"/>
        <w:jc w:val="both"/>
      </w:pPr>
      <w:r>
        <w:t>работ (оказание услуг) в течение месяца  стоимостью более  ста тысяч рублей</w:t>
      </w:r>
    </w:p>
    <w:p w:rsidR="00A6149F" w:rsidRDefault="00A6149F">
      <w:pPr>
        <w:pStyle w:val="ConsPlusNonformat"/>
        <w:jc w:val="both"/>
      </w:pPr>
      <w:r>
        <w:t xml:space="preserve">    (нужное подчеркнуть)</w:t>
      </w:r>
    </w:p>
    <w:p w:rsidR="00A6149F" w:rsidRDefault="00A6149F">
      <w:pPr>
        <w:pStyle w:val="ConsPlusNonformat"/>
        <w:jc w:val="both"/>
      </w:pPr>
      <w:r>
        <w:t>на условиях  гражданско-правового договора (гражданско-правовых договоров),</w:t>
      </w:r>
    </w:p>
    <w:p w:rsidR="00A6149F" w:rsidRDefault="00A6149F">
      <w:pPr>
        <w:pStyle w:val="ConsPlusNonformat"/>
        <w:jc w:val="both"/>
      </w:pPr>
      <w:r>
        <w:t xml:space="preserve">                              (нужное подчеркнуть)</w:t>
      </w:r>
    </w:p>
    <w:p w:rsidR="00A6149F" w:rsidRDefault="00A6149F">
      <w:pPr>
        <w:pStyle w:val="ConsPlusNonformat"/>
        <w:jc w:val="both"/>
      </w:pPr>
      <w:r>
        <w:t>заключаемого (заключаемых) на</w:t>
      </w:r>
    </w:p>
    <w:p w:rsidR="00A6149F" w:rsidRDefault="00A6149F">
      <w:pPr>
        <w:pStyle w:val="ConsPlusNonformat"/>
        <w:jc w:val="both"/>
      </w:pPr>
      <w:r>
        <w:lastRenderedPageBreak/>
        <w:t xml:space="preserve">     (нужное подчеркнуть)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(указывается срок действия гражданско-правового договора</w:t>
      </w:r>
    </w:p>
    <w:p w:rsidR="00A6149F" w:rsidRDefault="00A6149F">
      <w:pPr>
        <w:pStyle w:val="ConsPlusNonformat"/>
        <w:jc w:val="both"/>
      </w:pPr>
      <w:r>
        <w:t xml:space="preserve">  (гражданско-правовых договоров), сумма оплаты за выполнение (оказание)</w:t>
      </w:r>
    </w:p>
    <w:p w:rsidR="00A6149F" w:rsidRDefault="00A6149F">
      <w:pPr>
        <w:pStyle w:val="ConsPlusNonformat"/>
        <w:jc w:val="both"/>
      </w:pPr>
      <w:r>
        <w:t xml:space="preserve">     по гражданско-правовому договору (гражданско-правовым договорам)</w:t>
      </w:r>
    </w:p>
    <w:p w:rsidR="00A6149F" w:rsidRDefault="00A6149F">
      <w:pPr>
        <w:pStyle w:val="ConsPlusNonformat"/>
        <w:jc w:val="both"/>
      </w:pPr>
      <w:r>
        <w:t xml:space="preserve">                              работ (услуг))</w:t>
      </w:r>
    </w:p>
    <w:p w:rsidR="00A6149F" w:rsidRDefault="00A6149F">
      <w:pPr>
        <w:pStyle w:val="ConsPlusNonformat"/>
        <w:jc w:val="both"/>
      </w:pPr>
      <w:r>
        <w:t>по: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(перечисляются работы (услуги), выполняемые в организации (оказываемые</w:t>
      </w:r>
    </w:p>
    <w:p w:rsidR="00A6149F" w:rsidRDefault="00A6149F">
      <w:pPr>
        <w:pStyle w:val="ConsPlusNonformat"/>
        <w:jc w:val="both"/>
      </w:pPr>
      <w:r>
        <w:t xml:space="preserve">          организации) на условиях гражданско-правового договора</w:t>
      </w:r>
    </w:p>
    <w:p w:rsidR="00A6149F" w:rsidRDefault="00A6149F">
      <w:pPr>
        <w:pStyle w:val="ConsPlusNonformat"/>
        <w:jc w:val="both"/>
      </w:pPr>
      <w:r>
        <w:t xml:space="preserve">                     (гражданско-правовых договоров))</w:t>
      </w:r>
    </w:p>
    <w:p w:rsidR="00A6149F" w:rsidRDefault="00A6149F">
      <w:pPr>
        <w:pStyle w:val="ConsPlusNonformat"/>
        <w:jc w:val="both"/>
      </w:pPr>
      <w:r>
        <w:t xml:space="preserve">    Намереваюсь (не намереваюсь) (нужное подчеркнуть) лично  присутствовать</w:t>
      </w:r>
    </w:p>
    <w:p w:rsidR="00A6149F" w:rsidRDefault="00A6149F">
      <w:pPr>
        <w:pStyle w:val="ConsPlusNonformat"/>
        <w:jc w:val="both"/>
      </w:pPr>
      <w:r>
        <w:t>на  заседании  комиссии  по  соблюдению  требований  к служебному поведению</w:t>
      </w:r>
    </w:p>
    <w:p w:rsidR="00A6149F" w:rsidRDefault="00A6149F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A6149F" w:rsidRDefault="00A6149F">
      <w:pPr>
        <w:pStyle w:val="ConsPlusNonformat"/>
        <w:jc w:val="both"/>
      </w:pPr>
      <w:r>
        <w:t>конфликта интересов.</w:t>
      </w:r>
    </w:p>
    <w:p w:rsidR="00A6149F" w:rsidRDefault="00A6149F">
      <w:pPr>
        <w:pStyle w:val="ConsPlusNonformat"/>
        <w:jc w:val="both"/>
      </w:pPr>
      <w:r>
        <w:t xml:space="preserve">    К обращению прилагаю следующие дополнительные материалы: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(указываются документы (копии документов), имеющие отношение</w:t>
      </w:r>
    </w:p>
    <w:p w:rsidR="00A6149F" w:rsidRDefault="00A6149F">
      <w:pPr>
        <w:pStyle w:val="ConsPlusNonformat"/>
        <w:jc w:val="both"/>
      </w:pPr>
      <w:r>
        <w:t xml:space="preserve">                               к обращению)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r>
        <w:t>"___" ___________ 20___ года                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                                   (подпись гражданина,</w:t>
      </w:r>
    </w:p>
    <w:p w:rsidR="00A6149F" w:rsidRDefault="00A6149F">
      <w:pPr>
        <w:pStyle w:val="ConsPlusNonformat"/>
        <w:jc w:val="both"/>
      </w:pPr>
      <w:r>
        <w:t xml:space="preserve">                                                обратившегося с обращением)</w:t>
      </w: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Normal"/>
        <w:jc w:val="right"/>
        <w:outlineLvl w:val="2"/>
      </w:pPr>
      <w:r>
        <w:t>Приложение 2</w:t>
      </w:r>
    </w:p>
    <w:p w:rsidR="00A6149F" w:rsidRDefault="00A6149F">
      <w:pPr>
        <w:pStyle w:val="ConsPlusNormal"/>
        <w:jc w:val="right"/>
      </w:pPr>
      <w:r>
        <w:t>к Порядку</w:t>
      </w:r>
    </w:p>
    <w:p w:rsidR="00A6149F" w:rsidRDefault="00A6149F">
      <w:pPr>
        <w:pStyle w:val="ConsPlusNormal"/>
        <w:jc w:val="right"/>
      </w:pPr>
      <w:r>
        <w:t>поступления обращений, заявлений и уведомлений</w:t>
      </w:r>
    </w:p>
    <w:p w:rsidR="00A6149F" w:rsidRDefault="00A6149F">
      <w:pPr>
        <w:pStyle w:val="ConsPlusNormal"/>
        <w:jc w:val="right"/>
      </w:pPr>
      <w:r>
        <w:t>для рассмотрения на заседаниях комиссий</w:t>
      </w:r>
    </w:p>
    <w:p w:rsidR="00A6149F" w:rsidRDefault="00A6149F">
      <w:pPr>
        <w:pStyle w:val="ConsPlusNormal"/>
        <w:jc w:val="right"/>
      </w:pPr>
      <w:r>
        <w:t>по соблюдению требований к служебному поведению</w:t>
      </w:r>
    </w:p>
    <w:p w:rsidR="00A6149F" w:rsidRDefault="00A6149F">
      <w:pPr>
        <w:pStyle w:val="ConsPlusNormal"/>
        <w:jc w:val="right"/>
      </w:pPr>
      <w:r>
        <w:t>государственных гражданских служащих</w:t>
      </w:r>
    </w:p>
    <w:p w:rsidR="00A6149F" w:rsidRDefault="00A6149F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A6149F" w:rsidRDefault="00A61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14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04.03.2016 N 32-уг)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</w:tr>
    </w:tbl>
    <w:p w:rsidR="00A6149F" w:rsidRDefault="00A6149F">
      <w:pPr>
        <w:pStyle w:val="ConsPlusNormal"/>
        <w:jc w:val="right"/>
      </w:pPr>
    </w:p>
    <w:p w:rsidR="00A6149F" w:rsidRDefault="00A6149F">
      <w:pPr>
        <w:pStyle w:val="ConsPlusNonformat"/>
        <w:jc w:val="both"/>
      </w:pPr>
      <w:r>
        <w:t xml:space="preserve">                    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(с предлогом "В" указывается  наименование структурного</w:t>
      </w:r>
    </w:p>
    <w:p w:rsidR="00A6149F" w:rsidRDefault="00A6149F">
      <w:pPr>
        <w:pStyle w:val="ConsPlusNonformat"/>
        <w:jc w:val="both"/>
      </w:pPr>
      <w:r>
        <w:t xml:space="preserve">                    подразделения  исполнительного  органа  государственной</w:t>
      </w:r>
    </w:p>
    <w:p w:rsidR="00A6149F" w:rsidRDefault="00A6149F">
      <w:pPr>
        <w:pStyle w:val="ConsPlusNonformat"/>
        <w:jc w:val="both"/>
      </w:pPr>
      <w:r>
        <w:t xml:space="preserve">                    власти  (государственного  органа)  Ивановской области,</w:t>
      </w:r>
    </w:p>
    <w:p w:rsidR="00A6149F" w:rsidRDefault="00A6149F">
      <w:pPr>
        <w:pStyle w:val="ConsPlusNonformat"/>
        <w:jc w:val="both"/>
      </w:pPr>
      <w:r>
        <w:t xml:space="preserve">                    осуществляющего    кадровую     работу    (структурного</w:t>
      </w:r>
    </w:p>
    <w:p w:rsidR="00A6149F" w:rsidRDefault="00A6149F">
      <w:pPr>
        <w:pStyle w:val="ConsPlusNonformat"/>
        <w:jc w:val="both"/>
      </w:pPr>
      <w:r>
        <w:t xml:space="preserve">                    подразделения  исполнительного  органа  государственной</w:t>
      </w:r>
    </w:p>
    <w:p w:rsidR="00A6149F" w:rsidRDefault="00A6149F">
      <w:pPr>
        <w:pStyle w:val="ConsPlusNonformat"/>
        <w:jc w:val="both"/>
      </w:pPr>
      <w:r>
        <w:t xml:space="preserve">                    власти (государственного  органа) Ивановской области по</w:t>
      </w:r>
    </w:p>
    <w:p w:rsidR="00A6149F" w:rsidRDefault="00A6149F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A6149F" w:rsidRDefault="00A6149F">
      <w:pPr>
        <w:pStyle w:val="ConsPlusNonformat"/>
        <w:jc w:val="both"/>
      </w:pPr>
      <w:r>
        <w:t xml:space="preserve">                    в дательном  падеже указываются  фамилия, имя, отчество</w:t>
      </w:r>
    </w:p>
    <w:p w:rsidR="00A6149F" w:rsidRDefault="00A6149F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A6149F" w:rsidRDefault="00A6149F">
      <w:pPr>
        <w:pStyle w:val="ConsPlusNonformat"/>
        <w:jc w:val="both"/>
      </w:pPr>
      <w:r>
        <w:t xml:space="preserve">                    (гражданского  служащего, ответственного  за  работу по</w:t>
      </w:r>
    </w:p>
    <w:p w:rsidR="00A6149F" w:rsidRDefault="00A6149F">
      <w:pPr>
        <w:pStyle w:val="ConsPlusNonformat"/>
        <w:jc w:val="both"/>
      </w:pPr>
      <w:r>
        <w:t xml:space="preserve">                    профилактике  коррупционных  и  иных  правонарушений) в</w:t>
      </w:r>
    </w:p>
    <w:p w:rsidR="00A6149F" w:rsidRDefault="00A6149F">
      <w:pPr>
        <w:pStyle w:val="ConsPlusNonformat"/>
        <w:jc w:val="both"/>
      </w:pPr>
      <w:r>
        <w:t xml:space="preserve">                    соответствующем  исполнительном  органе государственной</w:t>
      </w:r>
    </w:p>
    <w:p w:rsidR="00A6149F" w:rsidRDefault="00A6149F">
      <w:pPr>
        <w:pStyle w:val="ConsPlusNonformat"/>
        <w:jc w:val="both"/>
      </w:pPr>
      <w:r>
        <w:t xml:space="preserve">                    власти Ивановской области)</w:t>
      </w:r>
    </w:p>
    <w:p w:rsidR="00A6149F" w:rsidRDefault="00A6149F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A6149F" w:rsidRDefault="00A6149F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A6149F" w:rsidRDefault="00A6149F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A6149F" w:rsidRDefault="00A6149F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A6149F" w:rsidRDefault="00A6149F">
      <w:pPr>
        <w:pStyle w:val="ConsPlusNonformat"/>
        <w:jc w:val="both"/>
      </w:pPr>
      <w:r>
        <w:lastRenderedPageBreak/>
        <w:t xml:space="preserve">                                         урегулированию конфликта интересов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             (фамилия, имя, отчество)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(указывается наименование замещаемой должности государственной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гражданской службы Ивановской области с указанием структурного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подразделения (при наличии) и (или) исполнительного органа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государственной власти (государственного органа) Ивановской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       области, в котором замещается должность)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      (место жительства и контактный телефон)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bookmarkStart w:id="39" w:name="P433"/>
      <w:bookmarkEnd w:id="39"/>
      <w:r>
        <w:t xml:space="preserve">                                 ЗАЯВЛЕНИЕ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6149F" w:rsidRDefault="00A6149F">
      <w:pPr>
        <w:pStyle w:val="ConsPlusNonformat"/>
        <w:jc w:val="both"/>
      </w:pPr>
      <w:r>
        <w:t xml:space="preserve">             (указывается ФИО государственного гражданского служащего</w:t>
      </w:r>
    </w:p>
    <w:p w:rsidR="00A6149F" w:rsidRDefault="00A6149F">
      <w:pPr>
        <w:pStyle w:val="ConsPlusNonformat"/>
        <w:jc w:val="both"/>
      </w:pPr>
      <w:r>
        <w:t xml:space="preserve">                               Ивановской области)</w:t>
      </w:r>
    </w:p>
    <w:p w:rsidR="00A6149F" w:rsidRDefault="00A6149F">
      <w:pPr>
        <w:pStyle w:val="ConsPlusNonformat"/>
        <w:jc w:val="both"/>
      </w:pPr>
      <w:r>
        <w:t xml:space="preserve">не имею возможности представить в порядке, установленном </w:t>
      </w:r>
      <w:hyperlink r:id="rId116">
        <w:r>
          <w:rPr>
            <w:color w:val="0000FF"/>
          </w:rPr>
          <w:t>указом</w:t>
        </w:r>
      </w:hyperlink>
      <w:r>
        <w:t xml:space="preserve"> Губернатора</w:t>
      </w:r>
    </w:p>
    <w:p w:rsidR="00A6149F" w:rsidRDefault="00A6149F">
      <w:pPr>
        <w:pStyle w:val="ConsPlusNonformat"/>
        <w:jc w:val="both"/>
      </w:pPr>
      <w:r>
        <w:t>Ивановской области от 03.11.2009 N 110-уг "О представлении государственными</w:t>
      </w:r>
    </w:p>
    <w:p w:rsidR="00A6149F" w:rsidRDefault="00A6149F">
      <w:pPr>
        <w:pStyle w:val="ConsPlusNonformat"/>
        <w:jc w:val="both"/>
      </w:pPr>
      <w:r>
        <w:t>гражданскими  служащими Ивановской области сведений о доходах, об имуществе</w:t>
      </w:r>
    </w:p>
    <w:p w:rsidR="00A6149F" w:rsidRDefault="00A6149F">
      <w:pPr>
        <w:pStyle w:val="ConsPlusNonformat"/>
        <w:jc w:val="both"/>
      </w:pPr>
      <w:r>
        <w:t>и   обязательствах   имущественного  характера",  сведения  о  доходах,  об</w:t>
      </w:r>
    </w:p>
    <w:p w:rsidR="00A6149F" w:rsidRDefault="00A6149F">
      <w:pPr>
        <w:pStyle w:val="ConsPlusNonformat"/>
        <w:jc w:val="both"/>
      </w:pPr>
      <w:r>
        <w:t>имуществе и обязательствах имущественного характера своих:</w:t>
      </w:r>
    </w:p>
    <w:p w:rsidR="00A6149F" w:rsidRDefault="00A6149F">
      <w:pPr>
        <w:pStyle w:val="ConsPlusNonformat"/>
        <w:jc w:val="both"/>
      </w:pPr>
      <w:r>
        <w:t xml:space="preserve">    1) супруги (супруга) 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__________________________________________________________________________;</w:t>
      </w:r>
    </w:p>
    <w:p w:rsidR="00A6149F" w:rsidRDefault="00A6149F">
      <w:pPr>
        <w:pStyle w:val="ConsPlusNonformat"/>
        <w:jc w:val="both"/>
      </w:pPr>
      <w:r>
        <w:t xml:space="preserve">                    (указывается ФИО супруги (супруга))</w:t>
      </w:r>
    </w:p>
    <w:p w:rsidR="00A6149F" w:rsidRDefault="00A6149F">
      <w:pPr>
        <w:pStyle w:val="ConsPlusNonformat"/>
        <w:jc w:val="both"/>
      </w:pPr>
      <w:r>
        <w:t xml:space="preserve">    2) несовершеннолетнего(их) ребенка (детей) 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(указывается ФИО несовершеннолетнего(их) ребенка (детей))</w:t>
      </w:r>
    </w:p>
    <w:p w:rsidR="00A6149F" w:rsidRDefault="00A6149F">
      <w:pPr>
        <w:pStyle w:val="ConsPlusNonformat"/>
        <w:jc w:val="both"/>
      </w:pPr>
      <w:r>
        <w:t>по причине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(указывается объективная причина (причины) невозможности представления</w:t>
      </w:r>
    </w:p>
    <w:p w:rsidR="00A6149F" w:rsidRDefault="00A6149F">
      <w:pPr>
        <w:pStyle w:val="ConsPlusNonformat"/>
        <w:jc w:val="both"/>
      </w:pPr>
      <w:r>
        <w:t>сведений о доходах, об имуществе и обязательствах имущественного характера</w:t>
      </w:r>
    </w:p>
    <w:p w:rsidR="00A6149F" w:rsidRDefault="00A6149F">
      <w:pPr>
        <w:pStyle w:val="ConsPlusNonformat"/>
        <w:jc w:val="both"/>
      </w:pPr>
      <w:r>
        <w:t xml:space="preserve">            супруги (супруга) и (или) несовершеннолетних детей)</w:t>
      </w:r>
    </w:p>
    <w:p w:rsidR="00A6149F" w:rsidRDefault="00A6149F">
      <w:pPr>
        <w:pStyle w:val="ConsPlusNonformat"/>
        <w:jc w:val="both"/>
      </w:pPr>
      <w:r>
        <w:t xml:space="preserve">    Прошу  на  основании  Положения  о комиссиях по соблюдению требований к</w:t>
      </w:r>
    </w:p>
    <w:p w:rsidR="00A6149F" w:rsidRDefault="00A6149F">
      <w:pPr>
        <w:pStyle w:val="ConsPlusNonformat"/>
        <w:jc w:val="both"/>
      </w:pPr>
      <w:r>
        <w:t>служебному   поведению   государственных  гражданских  служащих  Ивановской</w:t>
      </w:r>
    </w:p>
    <w:p w:rsidR="00A6149F" w:rsidRDefault="00A6149F">
      <w:pPr>
        <w:pStyle w:val="ConsPlusNonformat"/>
        <w:jc w:val="both"/>
      </w:pPr>
      <w:r>
        <w:t>области   и   урегулированию   конфликта  интересов,  утвержденного  указом</w:t>
      </w:r>
    </w:p>
    <w:p w:rsidR="00A6149F" w:rsidRDefault="00A6149F">
      <w:pPr>
        <w:pStyle w:val="ConsPlusNonformat"/>
        <w:jc w:val="both"/>
      </w:pPr>
      <w:r>
        <w:t>Губернатора   Ивановской   области   от  21.09.2010  N  122-уг  "О мерах по</w:t>
      </w:r>
    </w:p>
    <w:p w:rsidR="00A6149F" w:rsidRDefault="00A6149F">
      <w:pPr>
        <w:pStyle w:val="ConsPlusNonformat"/>
        <w:jc w:val="both"/>
      </w:pPr>
      <w:r>
        <w:t>реализации  отдельных  положений Федерального закона от 25.12.2008 N 273-ФЗ</w:t>
      </w:r>
    </w:p>
    <w:p w:rsidR="00A6149F" w:rsidRDefault="00A6149F">
      <w:pPr>
        <w:pStyle w:val="ConsPlusNonformat"/>
        <w:jc w:val="both"/>
      </w:pPr>
      <w:r>
        <w:t>"О  противодействии коррупции", рассмотреть указанный вопрос на комиссии по</w:t>
      </w:r>
    </w:p>
    <w:p w:rsidR="00A6149F" w:rsidRDefault="00A6149F">
      <w:pPr>
        <w:pStyle w:val="ConsPlusNonformat"/>
        <w:jc w:val="both"/>
      </w:pPr>
      <w:r>
        <w:t>соблюдению  требований  к  служебному поведению государственных гражданских</w:t>
      </w:r>
    </w:p>
    <w:p w:rsidR="00A6149F" w:rsidRDefault="00A6149F">
      <w:pPr>
        <w:pStyle w:val="ConsPlusNonformat"/>
        <w:jc w:val="both"/>
      </w:pPr>
      <w:r>
        <w:t>служащих  Ивановской области и урегулированию конфликта интересов и принять</w:t>
      </w:r>
    </w:p>
    <w:p w:rsidR="00A6149F" w:rsidRDefault="00A6149F">
      <w:pPr>
        <w:pStyle w:val="ConsPlusNonformat"/>
        <w:jc w:val="both"/>
      </w:pPr>
      <w:r>
        <w:t>по нему решение.</w:t>
      </w:r>
    </w:p>
    <w:p w:rsidR="00A6149F" w:rsidRDefault="00A6149F">
      <w:pPr>
        <w:pStyle w:val="ConsPlusNonformat"/>
        <w:jc w:val="both"/>
      </w:pPr>
      <w:r>
        <w:t xml:space="preserve">    Намереваюсь (не намереваюсь) (нужное  подчеркнуть) лично присутствовать</w:t>
      </w:r>
    </w:p>
    <w:p w:rsidR="00A6149F" w:rsidRDefault="00A6149F">
      <w:pPr>
        <w:pStyle w:val="ConsPlusNonformat"/>
        <w:jc w:val="both"/>
      </w:pPr>
      <w:r>
        <w:t>на  заседании  комиссии  по  соблюдению  требований  к служебному поведению</w:t>
      </w:r>
    </w:p>
    <w:p w:rsidR="00A6149F" w:rsidRDefault="00A6149F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A6149F" w:rsidRDefault="00A6149F">
      <w:pPr>
        <w:pStyle w:val="ConsPlusNonformat"/>
        <w:jc w:val="both"/>
      </w:pPr>
      <w:r>
        <w:t>конфликта интересов.</w:t>
      </w:r>
    </w:p>
    <w:p w:rsidR="00A6149F" w:rsidRDefault="00A6149F">
      <w:pPr>
        <w:pStyle w:val="ConsPlusNonformat"/>
        <w:jc w:val="both"/>
      </w:pPr>
      <w:r>
        <w:t xml:space="preserve">    К заявлению прилагаю следующие дополнительные материалы: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(указываются дополнительные материалы, подтверждающие</w:t>
      </w:r>
    </w:p>
    <w:p w:rsidR="00A6149F" w:rsidRDefault="00A6149F">
      <w:pPr>
        <w:pStyle w:val="ConsPlusNonformat"/>
        <w:jc w:val="both"/>
      </w:pPr>
      <w:r>
        <w:t xml:space="preserve">    объективные причины невозможности представления сведений о доходах,</w:t>
      </w:r>
    </w:p>
    <w:p w:rsidR="00A6149F" w:rsidRDefault="00A6149F">
      <w:pPr>
        <w:pStyle w:val="ConsPlusNonformat"/>
        <w:jc w:val="both"/>
      </w:pPr>
      <w:r>
        <w:t xml:space="preserve"> об имуществе и обязательствах имущественного характера супруги (супруга)</w:t>
      </w:r>
    </w:p>
    <w:p w:rsidR="00A6149F" w:rsidRDefault="00A6149F">
      <w:pPr>
        <w:pStyle w:val="ConsPlusNonformat"/>
        <w:jc w:val="both"/>
      </w:pPr>
      <w:r>
        <w:lastRenderedPageBreak/>
        <w:t xml:space="preserve">                     и (или) несовершеннолетних детей)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r>
        <w:t>"____" ____________ 20___ года</w:t>
      </w:r>
    </w:p>
    <w:p w:rsidR="00A6149F" w:rsidRDefault="00A6149F">
      <w:pPr>
        <w:pStyle w:val="ConsPlusNonformat"/>
        <w:jc w:val="both"/>
      </w:pPr>
      <w:r>
        <w:t>(дата заполнения заявления)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r>
        <w:t>_______________________________________</w:t>
      </w:r>
    </w:p>
    <w:p w:rsidR="00A6149F" w:rsidRDefault="00A6149F">
      <w:pPr>
        <w:pStyle w:val="ConsPlusNonformat"/>
        <w:jc w:val="both"/>
      </w:pPr>
      <w:r>
        <w:t>(подпись государственного гражданского</w:t>
      </w:r>
    </w:p>
    <w:p w:rsidR="00A6149F" w:rsidRDefault="00A6149F">
      <w:pPr>
        <w:pStyle w:val="ConsPlusNonformat"/>
        <w:jc w:val="both"/>
      </w:pPr>
      <w:r>
        <w:t>служащего Ивановской области,</w:t>
      </w:r>
    </w:p>
    <w:p w:rsidR="00A6149F" w:rsidRDefault="00A6149F">
      <w:pPr>
        <w:pStyle w:val="ConsPlusNonformat"/>
        <w:jc w:val="both"/>
      </w:pPr>
      <w:r>
        <w:t>обратившегося с заявлением)</w:t>
      </w:r>
    </w:p>
    <w:p w:rsidR="00A6149F" w:rsidRDefault="00A6149F">
      <w:pPr>
        <w:pStyle w:val="ConsPlusNormal"/>
      </w:pPr>
    </w:p>
    <w:p w:rsidR="00A6149F" w:rsidRDefault="00A6149F">
      <w:pPr>
        <w:pStyle w:val="ConsPlusNormal"/>
      </w:pPr>
    </w:p>
    <w:p w:rsidR="00A6149F" w:rsidRDefault="00A6149F">
      <w:pPr>
        <w:pStyle w:val="ConsPlusNormal"/>
      </w:pPr>
    </w:p>
    <w:p w:rsidR="00A6149F" w:rsidRDefault="00A6149F">
      <w:pPr>
        <w:pStyle w:val="ConsPlusNormal"/>
      </w:pPr>
    </w:p>
    <w:p w:rsidR="00A6149F" w:rsidRDefault="00A6149F">
      <w:pPr>
        <w:pStyle w:val="ConsPlusNormal"/>
      </w:pPr>
    </w:p>
    <w:p w:rsidR="00A6149F" w:rsidRDefault="00A6149F">
      <w:pPr>
        <w:pStyle w:val="ConsPlusNormal"/>
        <w:jc w:val="right"/>
        <w:outlineLvl w:val="2"/>
      </w:pPr>
      <w:r>
        <w:t>Приложение 3</w:t>
      </w:r>
    </w:p>
    <w:p w:rsidR="00A6149F" w:rsidRDefault="00A6149F">
      <w:pPr>
        <w:pStyle w:val="ConsPlusNormal"/>
        <w:jc w:val="right"/>
      </w:pPr>
      <w:r>
        <w:t>к Порядку</w:t>
      </w:r>
    </w:p>
    <w:p w:rsidR="00A6149F" w:rsidRDefault="00A6149F">
      <w:pPr>
        <w:pStyle w:val="ConsPlusNormal"/>
        <w:jc w:val="right"/>
      </w:pPr>
      <w:r>
        <w:t>поступления обращений, заявлений и уведомлений</w:t>
      </w:r>
    </w:p>
    <w:p w:rsidR="00A6149F" w:rsidRDefault="00A6149F">
      <w:pPr>
        <w:pStyle w:val="ConsPlusNormal"/>
        <w:jc w:val="right"/>
      </w:pPr>
      <w:r>
        <w:t>для рассмотрения на заседаниях комиссий</w:t>
      </w:r>
    </w:p>
    <w:p w:rsidR="00A6149F" w:rsidRDefault="00A6149F">
      <w:pPr>
        <w:pStyle w:val="ConsPlusNormal"/>
        <w:jc w:val="right"/>
      </w:pPr>
      <w:r>
        <w:t>по соблюдению требований к служебному поведению</w:t>
      </w:r>
    </w:p>
    <w:p w:rsidR="00A6149F" w:rsidRDefault="00A6149F">
      <w:pPr>
        <w:pStyle w:val="ConsPlusNormal"/>
        <w:jc w:val="right"/>
      </w:pPr>
      <w:r>
        <w:t>государственных гражданских служащих</w:t>
      </w:r>
    </w:p>
    <w:p w:rsidR="00A6149F" w:rsidRDefault="00A6149F">
      <w:pPr>
        <w:pStyle w:val="ConsPlusNormal"/>
        <w:jc w:val="right"/>
      </w:pPr>
      <w:r>
        <w:t>Ивановской области и урегулированию конфликта интересов</w:t>
      </w:r>
    </w:p>
    <w:p w:rsidR="00A6149F" w:rsidRDefault="00A61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14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04.03.2016 N 32-уг)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</w:tr>
    </w:tbl>
    <w:p w:rsidR="00A6149F" w:rsidRDefault="00A6149F">
      <w:pPr>
        <w:pStyle w:val="ConsPlusNormal"/>
        <w:jc w:val="right"/>
      </w:pPr>
    </w:p>
    <w:p w:rsidR="00A6149F" w:rsidRDefault="00A6149F">
      <w:pPr>
        <w:pStyle w:val="ConsPlusNonformat"/>
        <w:jc w:val="both"/>
      </w:pPr>
      <w:r>
        <w:t xml:space="preserve">                    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(с предлогом "В" указывается  наименование структурного</w:t>
      </w:r>
    </w:p>
    <w:p w:rsidR="00A6149F" w:rsidRDefault="00A6149F">
      <w:pPr>
        <w:pStyle w:val="ConsPlusNonformat"/>
        <w:jc w:val="both"/>
      </w:pPr>
      <w:r>
        <w:t xml:space="preserve">                    подразделения  исполнительного  органа  государственной</w:t>
      </w:r>
    </w:p>
    <w:p w:rsidR="00A6149F" w:rsidRDefault="00A6149F">
      <w:pPr>
        <w:pStyle w:val="ConsPlusNonformat"/>
        <w:jc w:val="both"/>
      </w:pPr>
      <w:r>
        <w:t xml:space="preserve">                    власти (государственного  органа)  Ивановской  области,</w:t>
      </w:r>
    </w:p>
    <w:p w:rsidR="00A6149F" w:rsidRDefault="00A6149F">
      <w:pPr>
        <w:pStyle w:val="ConsPlusNonformat"/>
        <w:jc w:val="both"/>
      </w:pPr>
      <w:r>
        <w:t xml:space="preserve">                    осуществляющего     кадровую    работу    (структурного</w:t>
      </w:r>
    </w:p>
    <w:p w:rsidR="00A6149F" w:rsidRDefault="00A6149F">
      <w:pPr>
        <w:pStyle w:val="ConsPlusNonformat"/>
        <w:jc w:val="both"/>
      </w:pPr>
      <w:r>
        <w:t xml:space="preserve">                    подразделения  исполнительного  органа  государственной</w:t>
      </w:r>
    </w:p>
    <w:p w:rsidR="00A6149F" w:rsidRDefault="00A6149F">
      <w:pPr>
        <w:pStyle w:val="ConsPlusNonformat"/>
        <w:jc w:val="both"/>
      </w:pPr>
      <w:r>
        <w:t xml:space="preserve">                    власти (государственного  органа) Ивановской области по</w:t>
      </w:r>
    </w:p>
    <w:p w:rsidR="00A6149F" w:rsidRDefault="00A6149F">
      <w:pPr>
        <w:pStyle w:val="ConsPlusNonformat"/>
        <w:jc w:val="both"/>
      </w:pPr>
      <w:r>
        <w:t xml:space="preserve">                    профилактике коррупционных и иных правонарушений), либо</w:t>
      </w:r>
    </w:p>
    <w:p w:rsidR="00A6149F" w:rsidRDefault="00A6149F">
      <w:pPr>
        <w:pStyle w:val="ConsPlusNonformat"/>
        <w:jc w:val="both"/>
      </w:pPr>
      <w:r>
        <w:t xml:space="preserve">                    в дательном  падеже указываются  фамилия, имя, отчество</w:t>
      </w:r>
    </w:p>
    <w:p w:rsidR="00A6149F" w:rsidRDefault="00A6149F">
      <w:pPr>
        <w:pStyle w:val="ConsPlusNonformat"/>
        <w:jc w:val="both"/>
      </w:pPr>
      <w:r>
        <w:t xml:space="preserve">                    гражданского служащего, осуществляющего кадровую работу</w:t>
      </w:r>
    </w:p>
    <w:p w:rsidR="00A6149F" w:rsidRDefault="00A6149F">
      <w:pPr>
        <w:pStyle w:val="ConsPlusNonformat"/>
        <w:jc w:val="both"/>
      </w:pPr>
      <w:r>
        <w:t xml:space="preserve">                    (гражданского  служащего,  ответственного за  работу по</w:t>
      </w:r>
    </w:p>
    <w:p w:rsidR="00A6149F" w:rsidRDefault="00A6149F">
      <w:pPr>
        <w:pStyle w:val="ConsPlusNonformat"/>
        <w:jc w:val="both"/>
      </w:pPr>
      <w:r>
        <w:t xml:space="preserve">                    профилактике  коррупционных  и  иных  правонарушений) в</w:t>
      </w:r>
    </w:p>
    <w:p w:rsidR="00A6149F" w:rsidRDefault="00A6149F">
      <w:pPr>
        <w:pStyle w:val="ConsPlusNonformat"/>
        <w:jc w:val="both"/>
      </w:pPr>
      <w:r>
        <w:t xml:space="preserve">                    соответствующем  исполнительном органе  государственной</w:t>
      </w:r>
    </w:p>
    <w:p w:rsidR="00A6149F" w:rsidRDefault="00A6149F">
      <w:pPr>
        <w:pStyle w:val="ConsPlusNonformat"/>
        <w:jc w:val="both"/>
      </w:pPr>
      <w:r>
        <w:t xml:space="preserve">                    власти Ивановской области)</w:t>
      </w:r>
    </w:p>
    <w:p w:rsidR="00A6149F" w:rsidRDefault="00A6149F">
      <w:pPr>
        <w:pStyle w:val="ConsPlusNonformat"/>
        <w:jc w:val="both"/>
      </w:pPr>
      <w:r>
        <w:t xml:space="preserve">                                            для рассмотрения на комиссии по</w:t>
      </w:r>
    </w:p>
    <w:p w:rsidR="00A6149F" w:rsidRDefault="00A6149F">
      <w:pPr>
        <w:pStyle w:val="ConsPlusNonformat"/>
        <w:jc w:val="both"/>
      </w:pPr>
      <w:r>
        <w:t xml:space="preserve">                                         соблюдению требований к служебному</w:t>
      </w:r>
    </w:p>
    <w:p w:rsidR="00A6149F" w:rsidRDefault="00A6149F">
      <w:pPr>
        <w:pStyle w:val="ConsPlusNonformat"/>
        <w:jc w:val="both"/>
      </w:pPr>
      <w:r>
        <w:t xml:space="preserve">                                      поведению государственных гражданских</w:t>
      </w:r>
    </w:p>
    <w:p w:rsidR="00A6149F" w:rsidRDefault="00A6149F">
      <w:pPr>
        <w:pStyle w:val="ConsPlusNonformat"/>
        <w:jc w:val="both"/>
      </w:pPr>
      <w:r>
        <w:t xml:space="preserve">                                              служащих Ивановской области и</w:t>
      </w:r>
    </w:p>
    <w:p w:rsidR="00A6149F" w:rsidRDefault="00A6149F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             (фамилия, имя, отчество)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(указывается наименование замещаемой должности государственной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гражданской службы Ивановской области с указанием структурного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подразделения (при наличии) и (или) исполнительного органа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государственной власти (государственного органа)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Ивановской области, в котором замещается должность)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______________________________________________________________</w:t>
      </w:r>
    </w:p>
    <w:p w:rsidR="00A6149F" w:rsidRDefault="00A6149F">
      <w:pPr>
        <w:pStyle w:val="ConsPlusNonformat"/>
        <w:jc w:val="both"/>
      </w:pPr>
      <w:r>
        <w:t xml:space="preserve">                        (место жительства и контактный телефон)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bookmarkStart w:id="40" w:name="P539"/>
      <w:bookmarkEnd w:id="40"/>
      <w:r>
        <w:t xml:space="preserve">                                 ЗАЯВЛЕНИЕ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6149F" w:rsidRDefault="00A6149F">
      <w:pPr>
        <w:pStyle w:val="ConsPlusNonformat"/>
        <w:jc w:val="both"/>
      </w:pPr>
      <w:r>
        <w:t xml:space="preserve">             (указывается ФИО государственного гражданского служащего</w:t>
      </w:r>
    </w:p>
    <w:p w:rsidR="00A6149F" w:rsidRDefault="00A6149F">
      <w:pPr>
        <w:pStyle w:val="ConsPlusNonformat"/>
        <w:jc w:val="both"/>
      </w:pPr>
      <w:r>
        <w:t xml:space="preserve">                            Ивановской области)</w:t>
      </w:r>
    </w:p>
    <w:p w:rsidR="00A6149F" w:rsidRDefault="00A6149F">
      <w:pPr>
        <w:pStyle w:val="ConsPlusNonformat"/>
        <w:jc w:val="both"/>
      </w:pPr>
      <w:r>
        <w:t xml:space="preserve">не  имею возможности выполнить требования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от 07.05.2013</w:t>
      </w:r>
    </w:p>
    <w:p w:rsidR="00A6149F" w:rsidRDefault="00A6149F">
      <w:pPr>
        <w:pStyle w:val="ConsPlusNonformat"/>
        <w:jc w:val="both"/>
      </w:pPr>
      <w:r>
        <w:t>N  79-ФЗ  "О  запрете  отдельным  категориям  лиц  открывать  и иметь счета</w:t>
      </w:r>
    </w:p>
    <w:p w:rsidR="00A6149F" w:rsidRDefault="00A6149F">
      <w:pPr>
        <w:pStyle w:val="ConsPlusNonformat"/>
        <w:jc w:val="both"/>
      </w:pPr>
      <w:r>
        <w:t>(вклады),  хранить  наличные  денежные  средства  и  ценности в иностранных</w:t>
      </w:r>
    </w:p>
    <w:p w:rsidR="00A6149F" w:rsidRDefault="00A6149F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A6149F" w:rsidRDefault="00A6149F">
      <w:pPr>
        <w:pStyle w:val="ConsPlusNonformat"/>
        <w:jc w:val="both"/>
      </w:pPr>
      <w:r>
        <w:t>и  (или)  пользоваться  иностранными  финансовыми инструментами" в связи со</w:t>
      </w:r>
    </w:p>
    <w:p w:rsidR="00A6149F" w:rsidRDefault="00A6149F">
      <w:pPr>
        <w:pStyle w:val="ConsPlusNonformat"/>
        <w:jc w:val="both"/>
      </w:pPr>
      <w:r>
        <w:t>следующими обстоятельствами: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__________________________________________________________________________.</w:t>
      </w:r>
    </w:p>
    <w:p w:rsidR="00A6149F" w:rsidRDefault="00A6149F">
      <w:pPr>
        <w:pStyle w:val="ConsPlusNonformat"/>
        <w:jc w:val="both"/>
      </w:pPr>
      <w:r>
        <w:t xml:space="preserve">  (указываются обстоятельства, в связи с которыми отсутствует возможность</w:t>
      </w:r>
    </w:p>
    <w:p w:rsidR="00A6149F" w:rsidRDefault="00A6149F">
      <w:pPr>
        <w:pStyle w:val="ConsPlusNonformat"/>
        <w:jc w:val="both"/>
      </w:pPr>
      <w:r>
        <w:t xml:space="preserve">выполнения требований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07.05.2013 N 79-ФЗ "О запрете</w:t>
      </w:r>
    </w:p>
    <w:p w:rsidR="00A6149F" w:rsidRDefault="00A6149F">
      <w:pPr>
        <w:pStyle w:val="ConsPlusNonformat"/>
        <w:jc w:val="both"/>
      </w:pPr>
      <w:r>
        <w:t>отдельным категориям лиц открывать и иметь счета (вклады), хранить наличные</w:t>
      </w:r>
    </w:p>
    <w:p w:rsidR="00A6149F" w:rsidRDefault="00A6149F">
      <w:pPr>
        <w:pStyle w:val="ConsPlusNonformat"/>
        <w:jc w:val="both"/>
      </w:pPr>
      <w:r>
        <w:t xml:space="preserve">     денежные средства и ценности в иностранных банках, расположенных</w:t>
      </w:r>
    </w:p>
    <w:p w:rsidR="00A6149F" w:rsidRDefault="00A6149F">
      <w:pPr>
        <w:pStyle w:val="ConsPlusNonformat"/>
        <w:jc w:val="both"/>
      </w:pPr>
      <w:r>
        <w:t>за пределами территории Российской Федерации, владеть и (или) пользоваться</w:t>
      </w:r>
    </w:p>
    <w:p w:rsidR="00A6149F" w:rsidRDefault="00A6149F">
      <w:pPr>
        <w:pStyle w:val="ConsPlusNonformat"/>
        <w:jc w:val="both"/>
      </w:pPr>
      <w:r>
        <w:t xml:space="preserve">  иностранными финансовыми инструментами", - арест, запрет распоряжения,</w:t>
      </w:r>
    </w:p>
    <w:p w:rsidR="00A6149F" w:rsidRDefault="00A6149F">
      <w:pPr>
        <w:pStyle w:val="ConsPlusNonformat"/>
        <w:jc w:val="both"/>
      </w:pPr>
      <w:r>
        <w:t>наложенные компетентными органами иностранного государства в соответствии</w:t>
      </w:r>
    </w:p>
    <w:p w:rsidR="00A6149F" w:rsidRDefault="00A6149F">
      <w:pPr>
        <w:pStyle w:val="ConsPlusNonformat"/>
        <w:jc w:val="both"/>
      </w:pPr>
      <w:r>
        <w:t xml:space="preserve">    с законодательством данного иностранного государства, на территории</w:t>
      </w:r>
    </w:p>
    <w:p w:rsidR="00A6149F" w:rsidRDefault="00A6149F">
      <w:pPr>
        <w:pStyle w:val="ConsPlusNonformat"/>
        <w:jc w:val="both"/>
      </w:pPr>
      <w:r>
        <w:t xml:space="preserve">    которого находятся счета (вклады), осуществляется хранение наличных</w:t>
      </w:r>
    </w:p>
    <w:p w:rsidR="00A6149F" w:rsidRDefault="00A6149F">
      <w:pPr>
        <w:pStyle w:val="ConsPlusNonformat"/>
        <w:jc w:val="both"/>
      </w:pPr>
      <w:r>
        <w:t xml:space="preserve">     денежных средств и ценностей в иностранном банке и (или) имеются</w:t>
      </w:r>
    </w:p>
    <w:p w:rsidR="00A6149F" w:rsidRDefault="00A6149F">
      <w:pPr>
        <w:pStyle w:val="ConsPlusNonformat"/>
        <w:jc w:val="both"/>
      </w:pPr>
      <w:r>
        <w:t xml:space="preserve"> иностранные финансовые инструменты, или иные обстоятельства, не зависящие</w:t>
      </w:r>
    </w:p>
    <w:p w:rsidR="00A6149F" w:rsidRDefault="00A6149F">
      <w:pPr>
        <w:pStyle w:val="ConsPlusNonformat"/>
        <w:jc w:val="both"/>
      </w:pPr>
      <w:r>
        <w:t>от воли государственного гражданского служащего Ивановской области или воли</w:t>
      </w:r>
    </w:p>
    <w:p w:rsidR="00A6149F" w:rsidRDefault="00A6149F">
      <w:pPr>
        <w:pStyle w:val="ConsPlusNonformat"/>
        <w:jc w:val="both"/>
      </w:pPr>
      <w:r>
        <w:t xml:space="preserve">             его супруги (супруга) и несовершеннолетних детей)</w:t>
      </w:r>
    </w:p>
    <w:p w:rsidR="00A6149F" w:rsidRDefault="00A6149F">
      <w:pPr>
        <w:pStyle w:val="ConsPlusNonformat"/>
        <w:jc w:val="both"/>
      </w:pPr>
      <w:r>
        <w:t xml:space="preserve">    Прошу  на  основании  Положения  о комиссиях по соблюдению требований к</w:t>
      </w:r>
    </w:p>
    <w:p w:rsidR="00A6149F" w:rsidRDefault="00A6149F">
      <w:pPr>
        <w:pStyle w:val="ConsPlusNonformat"/>
        <w:jc w:val="both"/>
      </w:pPr>
      <w:r>
        <w:t>служебному   поведению   государственных  гражданских  служащих  Ивановской</w:t>
      </w:r>
    </w:p>
    <w:p w:rsidR="00A6149F" w:rsidRDefault="00A6149F">
      <w:pPr>
        <w:pStyle w:val="ConsPlusNonformat"/>
        <w:jc w:val="both"/>
      </w:pPr>
      <w:r>
        <w:t>области   и   урегулированию   конфликта  интересов,  утвержденного  указом</w:t>
      </w:r>
    </w:p>
    <w:p w:rsidR="00A6149F" w:rsidRDefault="00A6149F">
      <w:pPr>
        <w:pStyle w:val="ConsPlusNonformat"/>
        <w:jc w:val="both"/>
      </w:pPr>
      <w:r>
        <w:t>Губернатора   Ивановской   области   от  21.09.2010  N  122-уг  "О мерах по</w:t>
      </w:r>
    </w:p>
    <w:p w:rsidR="00A6149F" w:rsidRDefault="00A6149F">
      <w:pPr>
        <w:pStyle w:val="ConsPlusNonformat"/>
        <w:jc w:val="both"/>
      </w:pPr>
      <w:r>
        <w:t>реализации  отдельных  положений Федерального закона от 25.12.2008 N 273-ФЗ</w:t>
      </w:r>
    </w:p>
    <w:p w:rsidR="00A6149F" w:rsidRDefault="00A6149F">
      <w:pPr>
        <w:pStyle w:val="ConsPlusNonformat"/>
        <w:jc w:val="both"/>
      </w:pPr>
      <w:r>
        <w:t>"О  противодействии коррупции", рассмотреть указанный вопрос на комиссии по</w:t>
      </w:r>
    </w:p>
    <w:p w:rsidR="00A6149F" w:rsidRDefault="00A6149F">
      <w:pPr>
        <w:pStyle w:val="ConsPlusNonformat"/>
        <w:jc w:val="both"/>
      </w:pPr>
      <w:r>
        <w:t>соблюдению  требований  к  служебному поведению государственных гражданских</w:t>
      </w:r>
    </w:p>
    <w:p w:rsidR="00A6149F" w:rsidRDefault="00A6149F">
      <w:pPr>
        <w:pStyle w:val="ConsPlusNonformat"/>
        <w:jc w:val="both"/>
      </w:pPr>
      <w:r>
        <w:t>служащих  Ивановской области и урегулированию конфликта интересов и принять</w:t>
      </w:r>
    </w:p>
    <w:p w:rsidR="00A6149F" w:rsidRDefault="00A6149F">
      <w:pPr>
        <w:pStyle w:val="ConsPlusNonformat"/>
        <w:jc w:val="both"/>
      </w:pPr>
      <w:r>
        <w:t>по нему соответствующее решение.</w:t>
      </w:r>
    </w:p>
    <w:p w:rsidR="00A6149F" w:rsidRDefault="00A6149F">
      <w:pPr>
        <w:pStyle w:val="ConsPlusNonformat"/>
        <w:jc w:val="both"/>
      </w:pPr>
      <w:r>
        <w:t xml:space="preserve">    Намереваюсь (не намереваюсь) (нужное подчеркнуть)  лично присутствовать</w:t>
      </w:r>
    </w:p>
    <w:p w:rsidR="00A6149F" w:rsidRDefault="00A6149F">
      <w:pPr>
        <w:pStyle w:val="ConsPlusNonformat"/>
        <w:jc w:val="both"/>
      </w:pPr>
      <w:r>
        <w:t>на  заседании  комиссии  по  соблюдению  требований  к служебному поведению</w:t>
      </w:r>
    </w:p>
    <w:p w:rsidR="00A6149F" w:rsidRDefault="00A6149F">
      <w:pPr>
        <w:pStyle w:val="ConsPlusNonformat"/>
        <w:jc w:val="both"/>
      </w:pPr>
      <w:r>
        <w:t>государственных  гражданских  служащих  Ивановской области и урегулированию</w:t>
      </w:r>
    </w:p>
    <w:p w:rsidR="00A6149F" w:rsidRDefault="00A6149F">
      <w:pPr>
        <w:pStyle w:val="ConsPlusNonformat"/>
        <w:jc w:val="both"/>
      </w:pPr>
      <w:r>
        <w:t>конфликта интересов.</w:t>
      </w:r>
    </w:p>
    <w:p w:rsidR="00A6149F" w:rsidRDefault="00A6149F">
      <w:pPr>
        <w:pStyle w:val="ConsPlusNonformat"/>
        <w:jc w:val="both"/>
      </w:pPr>
      <w:r>
        <w:t xml:space="preserve">    К заявлению прилагаю следующие дополнительные материалы: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___________________________________________________________________________</w:t>
      </w:r>
    </w:p>
    <w:p w:rsidR="00A6149F" w:rsidRDefault="00A6149F">
      <w:pPr>
        <w:pStyle w:val="ConsPlusNonformat"/>
        <w:jc w:val="both"/>
      </w:pPr>
      <w:r>
        <w:t>__________________________________________________________________________.</w:t>
      </w:r>
    </w:p>
    <w:p w:rsidR="00A6149F" w:rsidRDefault="00A6149F">
      <w:pPr>
        <w:pStyle w:val="ConsPlusNonformat"/>
        <w:jc w:val="both"/>
      </w:pPr>
      <w:r>
        <w:t xml:space="preserve">   (указываются дополнительные материалы, подтверждающие обстоятельства,</w:t>
      </w:r>
    </w:p>
    <w:p w:rsidR="00A6149F" w:rsidRDefault="00A6149F">
      <w:pPr>
        <w:pStyle w:val="ConsPlusNonformat"/>
        <w:jc w:val="both"/>
      </w:pPr>
      <w:r>
        <w:t xml:space="preserve">     в связи с которыми отсутствует возможность выполнения требований</w:t>
      </w:r>
    </w:p>
    <w:p w:rsidR="00A6149F" w:rsidRDefault="00A6149F">
      <w:pPr>
        <w:pStyle w:val="ConsPlusNonformat"/>
        <w:jc w:val="both"/>
      </w:pPr>
      <w:r>
        <w:t xml:space="preserve">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</w:t>
      </w:r>
    </w:p>
    <w:p w:rsidR="00A6149F" w:rsidRDefault="00A6149F">
      <w:pPr>
        <w:pStyle w:val="ConsPlusNonformat"/>
        <w:jc w:val="both"/>
      </w:pPr>
      <w:r>
        <w:t xml:space="preserve"> лиц открывать и иметь счета (вклады), хранить наличные денежные средства</w:t>
      </w:r>
    </w:p>
    <w:p w:rsidR="00A6149F" w:rsidRDefault="00A6149F">
      <w:pPr>
        <w:pStyle w:val="ConsPlusNonformat"/>
        <w:jc w:val="both"/>
      </w:pPr>
      <w:r>
        <w:t xml:space="preserve">  и ценности в иностранных банках, расположенных за пределами территории</w:t>
      </w:r>
    </w:p>
    <w:p w:rsidR="00A6149F" w:rsidRDefault="00A6149F">
      <w:pPr>
        <w:pStyle w:val="ConsPlusNonformat"/>
        <w:jc w:val="both"/>
      </w:pPr>
      <w:r>
        <w:t xml:space="preserve">      Российской Федерации, владеть и (или) пользоваться иностранными</w:t>
      </w:r>
    </w:p>
    <w:p w:rsidR="00A6149F" w:rsidRDefault="00A6149F">
      <w:pPr>
        <w:pStyle w:val="ConsPlusNonformat"/>
        <w:jc w:val="both"/>
      </w:pPr>
      <w:r>
        <w:t xml:space="preserve">                        финансовыми инструментами")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r>
        <w:t>"____" ____________ 20___ года</w:t>
      </w:r>
    </w:p>
    <w:p w:rsidR="00A6149F" w:rsidRDefault="00A6149F">
      <w:pPr>
        <w:pStyle w:val="ConsPlusNonformat"/>
        <w:jc w:val="both"/>
      </w:pPr>
      <w:r>
        <w:t>(дата заполнения заявления)</w:t>
      </w:r>
    </w:p>
    <w:p w:rsidR="00A6149F" w:rsidRDefault="00A6149F">
      <w:pPr>
        <w:pStyle w:val="ConsPlusNonformat"/>
        <w:jc w:val="both"/>
      </w:pPr>
    </w:p>
    <w:p w:rsidR="00A6149F" w:rsidRDefault="00A6149F">
      <w:pPr>
        <w:pStyle w:val="ConsPlusNonformat"/>
        <w:jc w:val="both"/>
      </w:pPr>
      <w:r>
        <w:t>_______________________________________</w:t>
      </w:r>
    </w:p>
    <w:p w:rsidR="00A6149F" w:rsidRDefault="00A6149F">
      <w:pPr>
        <w:pStyle w:val="ConsPlusNonformat"/>
        <w:jc w:val="both"/>
      </w:pPr>
      <w:r>
        <w:t>(подпись государственного гражданского</w:t>
      </w:r>
    </w:p>
    <w:p w:rsidR="00A6149F" w:rsidRDefault="00A6149F">
      <w:pPr>
        <w:pStyle w:val="ConsPlusNonformat"/>
        <w:jc w:val="both"/>
      </w:pPr>
      <w:r>
        <w:t>служащего Ивановской области,</w:t>
      </w:r>
    </w:p>
    <w:p w:rsidR="00A6149F" w:rsidRDefault="00A6149F">
      <w:pPr>
        <w:pStyle w:val="ConsPlusNonformat"/>
        <w:jc w:val="both"/>
      </w:pPr>
      <w:r>
        <w:t>обратившегося с заявлением)</w:t>
      </w: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jc w:val="right"/>
        <w:outlineLvl w:val="0"/>
      </w:pPr>
      <w:r>
        <w:lastRenderedPageBreak/>
        <w:t>Приложение 2</w:t>
      </w:r>
    </w:p>
    <w:p w:rsidR="00A6149F" w:rsidRDefault="00A6149F">
      <w:pPr>
        <w:pStyle w:val="ConsPlusNormal"/>
        <w:jc w:val="right"/>
      </w:pPr>
      <w:r>
        <w:t>к указу</w:t>
      </w:r>
    </w:p>
    <w:p w:rsidR="00A6149F" w:rsidRDefault="00A6149F">
      <w:pPr>
        <w:pStyle w:val="ConsPlusNormal"/>
        <w:jc w:val="right"/>
      </w:pPr>
      <w:r>
        <w:t>Губернатора</w:t>
      </w:r>
    </w:p>
    <w:p w:rsidR="00A6149F" w:rsidRDefault="00A6149F">
      <w:pPr>
        <w:pStyle w:val="ConsPlusNormal"/>
        <w:jc w:val="right"/>
      </w:pPr>
      <w:r>
        <w:t>Ивановской области</w:t>
      </w:r>
    </w:p>
    <w:p w:rsidR="00A6149F" w:rsidRDefault="00A6149F">
      <w:pPr>
        <w:pStyle w:val="ConsPlusNormal"/>
        <w:jc w:val="right"/>
      </w:pPr>
      <w:r>
        <w:t>от 21.09.2010 N 122-уг</w:t>
      </w: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Title"/>
        <w:jc w:val="center"/>
      </w:pPr>
      <w:bookmarkStart w:id="41" w:name="P610"/>
      <w:bookmarkEnd w:id="41"/>
      <w:r>
        <w:t>ПЕРЕЧЕНЬ</w:t>
      </w:r>
    </w:p>
    <w:p w:rsidR="00A6149F" w:rsidRDefault="00A6149F">
      <w:pPr>
        <w:pStyle w:val="ConsPlusTitle"/>
        <w:jc w:val="center"/>
      </w:pPr>
      <w:r>
        <w:t>ДОЛЖНОСТЕЙ ГОСУДАРСТВЕННОЙ ГРАЖДАНСКОЙ СЛУЖБЫ</w:t>
      </w:r>
    </w:p>
    <w:p w:rsidR="00A6149F" w:rsidRDefault="00A6149F">
      <w:pPr>
        <w:pStyle w:val="ConsPlusTitle"/>
        <w:jc w:val="center"/>
      </w:pPr>
      <w:r>
        <w:t>ИВАНОВСКОЙ ОБЛАСТИ В АППАРАТЕ ПРАВИТЕЛЬСТВА</w:t>
      </w:r>
    </w:p>
    <w:p w:rsidR="00A6149F" w:rsidRDefault="00A6149F">
      <w:pPr>
        <w:pStyle w:val="ConsPlusTitle"/>
        <w:jc w:val="center"/>
      </w:pPr>
      <w:r>
        <w:t>ИВАНОВСКОЙ ОБЛАСТИ И ИСПОЛНИТЕЛЬНЫХ ОРГАНАХ ГОСУДАРСТВЕННОЙ</w:t>
      </w:r>
    </w:p>
    <w:p w:rsidR="00A6149F" w:rsidRDefault="00A6149F">
      <w:pPr>
        <w:pStyle w:val="ConsPlusTitle"/>
        <w:jc w:val="center"/>
      </w:pPr>
      <w:r>
        <w:t>ВЛАСТИ ИВАНОВСКОЙ ОБЛАСТИ, ЗАМЕЩАВШИХ КОТОРЫЕ ГРАЖДАНИН</w:t>
      </w:r>
    </w:p>
    <w:p w:rsidR="00A6149F" w:rsidRDefault="00A6149F">
      <w:pPr>
        <w:pStyle w:val="ConsPlusTitle"/>
        <w:jc w:val="center"/>
      </w:pPr>
      <w:r>
        <w:t>РОССИЙСКОЙ ФЕДЕРАЦИИ В ТЕЧЕНИЕ ДВУХ ЛЕТ ПОСЛЕ УВОЛЬНЕНИЯ</w:t>
      </w:r>
    </w:p>
    <w:p w:rsidR="00A6149F" w:rsidRDefault="00A6149F">
      <w:pPr>
        <w:pStyle w:val="ConsPlusTitle"/>
        <w:jc w:val="center"/>
      </w:pPr>
      <w:r>
        <w:t>С ГОСУДАРСТВЕННОЙ ГРАЖДАНСКОЙ СЛУЖБЫ ИВАНОВСКОЙ ОБЛАСТИ</w:t>
      </w:r>
    </w:p>
    <w:p w:rsidR="00A6149F" w:rsidRDefault="00A6149F">
      <w:pPr>
        <w:pStyle w:val="ConsPlusTitle"/>
        <w:jc w:val="center"/>
      </w:pPr>
      <w:r>
        <w:t>ИМЕЕТ ПРАВО ЗАМЕЩАТЬ НА УСЛОВИЯХ ТРУДОВОГО ДОГОВОРА</w:t>
      </w:r>
    </w:p>
    <w:p w:rsidR="00A6149F" w:rsidRDefault="00A6149F">
      <w:pPr>
        <w:pStyle w:val="ConsPlusTitle"/>
        <w:jc w:val="center"/>
      </w:pPr>
      <w:r>
        <w:t>ДОЛЖНОСТИ В ОРГАНИЗАЦИИ И (ИЛИ) ВЫПОЛНЯТЬ В ДАННОЙ</w:t>
      </w:r>
    </w:p>
    <w:p w:rsidR="00A6149F" w:rsidRDefault="00A6149F">
      <w:pPr>
        <w:pStyle w:val="ConsPlusTitle"/>
        <w:jc w:val="center"/>
      </w:pPr>
      <w:r>
        <w:t>ОРГАНИЗАЦИИ РАБОТЫ (ОКАЗЫВАТЬ ДАННОЙ ОРГАНИЗАЦИИ УСЛУГИ)</w:t>
      </w:r>
    </w:p>
    <w:p w:rsidR="00A6149F" w:rsidRDefault="00A6149F">
      <w:pPr>
        <w:pStyle w:val="ConsPlusTitle"/>
        <w:jc w:val="center"/>
      </w:pPr>
      <w:r>
        <w:t>В ТЕЧЕНИЕ МЕСЯЦА СТОИМОСТЬЮ БОЛЕЕ СТА ТЫСЯЧ РУБЛЕЙ</w:t>
      </w:r>
    </w:p>
    <w:p w:rsidR="00A6149F" w:rsidRDefault="00A6149F">
      <w:pPr>
        <w:pStyle w:val="ConsPlusTitle"/>
        <w:jc w:val="center"/>
      </w:pPr>
      <w:r>
        <w:t>НА УСЛОВИЯХ ГРАЖДАНСКО-ПРАВОВОГО ДОГОВОРА</w:t>
      </w:r>
    </w:p>
    <w:p w:rsidR="00A6149F" w:rsidRDefault="00A6149F">
      <w:pPr>
        <w:pStyle w:val="ConsPlusTitle"/>
        <w:jc w:val="center"/>
      </w:pPr>
      <w:r>
        <w:t>(ГРАЖДАНСКО-ПРАВОВЫХ ДОГОВОРОВ), ЕСЛИ ОТДЕЛЬНЫЕ ФУНКЦИИ</w:t>
      </w:r>
    </w:p>
    <w:p w:rsidR="00A6149F" w:rsidRDefault="00A6149F">
      <w:pPr>
        <w:pStyle w:val="ConsPlusTitle"/>
        <w:jc w:val="center"/>
      </w:pPr>
      <w:r>
        <w:t>ГОСУДАРСТВЕННОГО УПРАВЛЕНИЯ ДАННОЙ ОРГАНИЗАЦИЕЙ ВХОДИЛИ</w:t>
      </w:r>
    </w:p>
    <w:p w:rsidR="00A6149F" w:rsidRDefault="00A6149F">
      <w:pPr>
        <w:pStyle w:val="ConsPlusTitle"/>
        <w:jc w:val="center"/>
      </w:pPr>
      <w:r>
        <w:t>В ДОЛЖНОСТНЫЕ (СЛУЖЕБНЫЕ) ОБЯЗАННОСТИ ГОСУДАРСТВЕННОГО</w:t>
      </w:r>
    </w:p>
    <w:p w:rsidR="00A6149F" w:rsidRDefault="00A6149F">
      <w:pPr>
        <w:pStyle w:val="ConsPlusTitle"/>
        <w:jc w:val="center"/>
      </w:pPr>
      <w:r>
        <w:t>ГРАЖДАНСКОГО СЛУЖАЩЕГО ИВАНОВСКОЙ ОБЛАСТИ, С СОГЛАСИЯ</w:t>
      </w:r>
    </w:p>
    <w:p w:rsidR="00A6149F" w:rsidRDefault="00A6149F">
      <w:pPr>
        <w:pStyle w:val="ConsPlusTitle"/>
        <w:jc w:val="center"/>
      </w:pPr>
      <w:r>
        <w:t>КОМИССИИ ПО СОБЛЮДЕНИЮ ТРЕБОВАНИЙ К СЛУЖЕБНОМУ</w:t>
      </w:r>
    </w:p>
    <w:p w:rsidR="00A6149F" w:rsidRDefault="00A6149F">
      <w:pPr>
        <w:pStyle w:val="ConsPlusTitle"/>
        <w:jc w:val="center"/>
      </w:pPr>
      <w:r>
        <w:t>ПОВЕДЕНИЮ ГОСУДАРСТВЕННЫХ ГРАЖДАНСКИХ СЛУЖАЩИХ</w:t>
      </w:r>
    </w:p>
    <w:p w:rsidR="00A6149F" w:rsidRDefault="00A6149F">
      <w:pPr>
        <w:pStyle w:val="ConsPlusTitle"/>
        <w:jc w:val="center"/>
      </w:pPr>
      <w:r>
        <w:t>ИВАНОВСКОЙ ОБЛАСТИ И УРЕГУЛИРОВАНИЮ КОНФЛИКТА ИНТЕРЕСОВ</w:t>
      </w:r>
    </w:p>
    <w:p w:rsidR="00A6149F" w:rsidRDefault="00A61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14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11.09.2014 </w:t>
            </w:r>
            <w:hyperlink r:id="rId121">
              <w:r>
                <w:rPr>
                  <w:color w:val="0000FF"/>
                </w:rPr>
                <w:t>N 177-уг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22">
              <w:r>
                <w:rPr>
                  <w:color w:val="0000FF"/>
                </w:rPr>
                <w:t>N 107-уг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</w:tr>
    </w:tbl>
    <w:p w:rsidR="00A6149F" w:rsidRDefault="00A6149F">
      <w:pPr>
        <w:pStyle w:val="ConsPlusNormal"/>
        <w:jc w:val="center"/>
      </w:pPr>
    </w:p>
    <w:p w:rsidR="00A6149F" w:rsidRDefault="00A6149F">
      <w:pPr>
        <w:pStyle w:val="ConsPlusNormal"/>
        <w:ind w:firstLine="540"/>
        <w:jc w:val="both"/>
      </w:pPr>
      <w:r>
        <w:t xml:space="preserve">1. Должности государственной гражданской службы Ивановской области, отнесенные </w:t>
      </w:r>
      <w:hyperlink r:id="rId123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высшей, главной, ведущей группам должностей государственной гражданской службы Ивановской области категории "руководители":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1.1. В аппарате Правительства Ивановской области: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руководителя аппарата Правительства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руководителя аппарата Правительства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управления;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управления;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референтуры Губернатора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руководитель пресс-службы Правительства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управления;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управления.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1.2. В центральных исполнительных органах государственной власти Ивановской области и их территориальных органах: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директора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lastRenderedPageBreak/>
        <w:t>первый заместитель начальника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директора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председатель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председателя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начальника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председателя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управления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начальника управления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управления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управления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руководитель территориального органа (управления);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руководитель территориального органа (отдела);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руководителя территориального органа (управления);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руководителя территориального органа (отдела);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территориального органа (управления);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территориального органа (управления);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абзацы тридцать седьмой - тридцать девятый исключены. - </w:t>
      </w:r>
      <w:hyperlink r:id="rId124">
        <w:r>
          <w:rPr>
            <w:color w:val="0000FF"/>
          </w:rPr>
          <w:t>Указ</w:t>
        </w:r>
      </w:hyperlink>
      <w:r>
        <w:t xml:space="preserve"> Губернатора Ивановской </w:t>
      </w:r>
      <w:r>
        <w:lastRenderedPageBreak/>
        <w:t>области от 15.07.2021 N 107-уг.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2. Должности государственной гражданской службы Ивановской области, отнесенные </w:t>
      </w:r>
      <w:hyperlink r:id="rId125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ведущей группе должностей государственной гражданской службы Ивановской области категории "специалисты":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старший государственный инспектор;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государственный инспектор.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3. Должности государственной гражданской службы Ивановской области, отнесенные </w:t>
      </w:r>
      <w:hyperlink r:id="rId126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высшей, главной, ведущей и старшей группам должностей государственной гражданской службы Ивановской области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 государственной гражданской службы Ивановской области,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полномочий по контролю (надзору), утвержденным постановлением Правительства Ивановской области в соответствии с </w:t>
      </w:r>
      <w:hyperlink r:id="rId127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области".</w:t>
      </w: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ind w:firstLine="540"/>
        <w:jc w:val="both"/>
      </w:pPr>
    </w:p>
    <w:p w:rsidR="00A6149F" w:rsidRDefault="00A6149F">
      <w:pPr>
        <w:pStyle w:val="ConsPlusNormal"/>
        <w:jc w:val="right"/>
        <w:outlineLvl w:val="0"/>
      </w:pPr>
      <w:r>
        <w:t>Приложение 3</w:t>
      </w:r>
    </w:p>
    <w:p w:rsidR="00A6149F" w:rsidRDefault="00A6149F">
      <w:pPr>
        <w:pStyle w:val="ConsPlusNormal"/>
        <w:jc w:val="right"/>
      </w:pPr>
      <w:r>
        <w:t>к указу</w:t>
      </w:r>
    </w:p>
    <w:p w:rsidR="00A6149F" w:rsidRDefault="00A6149F">
      <w:pPr>
        <w:pStyle w:val="ConsPlusNormal"/>
        <w:jc w:val="right"/>
      </w:pPr>
      <w:r>
        <w:t>Губернатора</w:t>
      </w:r>
    </w:p>
    <w:p w:rsidR="00A6149F" w:rsidRDefault="00A6149F">
      <w:pPr>
        <w:pStyle w:val="ConsPlusNormal"/>
        <w:jc w:val="right"/>
      </w:pPr>
      <w:r>
        <w:t>Ивановской области</w:t>
      </w:r>
    </w:p>
    <w:p w:rsidR="00A6149F" w:rsidRDefault="00A6149F">
      <w:pPr>
        <w:pStyle w:val="ConsPlusNormal"/>
        <w:jc w:val="right"/>
      </w:pPr>
      <w:r>
        <w:t>от 21.09.2010 N 122-уг</w:t>
      </w:r>
    </w:p>
    <w:p w:rsidR="00A6149F" w:rsidRDefault="00A6149F">
      <w:pPr>
        <w:pStyle w:val="ConsPlusNormal"/>
        <w:jc w:val="right"/>
      </w:pPr>
    </w:p>
    <w:p w:rsidR="00A6149F" w:rsidRDefault="00A6149F">
      <w:pPr>
        <w:pStyle w:val="ConsPlusTitle"/>
        <w:jc w:val="center"/>
      </w:pPr>
      <w:bookmarkStart w:id="42" w:name="P697"/>
      <w:bookmarkEnd w:id="42"/>
      <w:r>
        <w:t>ПЕРЕЧЕНЬ</w:t>
      </w:r>
    </w:p>
    <w:p w:rsidR="00A6149F" w:rsidRDefault="00A6149F">
      <w:pPr>
        <w:pStyle w:val="ConsPlusTitle"/>
        <w:jc w:val="center"/>
      </w:pPr>
      <w:r>
        <w:t>ДОЛЖНОСТЕЙ ГОСУДАРСТВЕННОЙ ГРАЖДАНСКОЙ СЛУЖБЫ</w:t>
      </w:r>
    </w:p>
    <w:p w:rsidR="00A6149F" w:rsidRDefault="00A6149F">
      <w:pPr>
        <w:pStyle w:val="ConsPlusTitle"/>
        <w:jc w:val="center"/>
      </w:pPr>
      <w:r>
        <w:t>ИВАНОВСКОЙ ОБЛАСТИ В АППАРАТЕ ПРАВИТЕЛЬСТВА</w:t>
      </w:r>
    </w:p>
    <w:p w:rsidR="00A6149F" w:rsidRDefault="00A6149F">
      <w:pPr>
        <w:pStyle w:val="ConsPlusTitle"/>
        <w:jc w:val="center"/>
      </w:pPr>
      <w:r>
        <w:t>ИВАНОВСКОЙ ОБЛАСТИ И ИСПОЛНИТЕЛЬНЫХ ОРГАНАХ ГОСУДАРСТВЕННОЙ</w:t>
      </w:r>
    </w:p>
    <w:p w:rsidR="00A6149F" w:rsidRDefault="00A6149F">
      <w:pPr>
        <w:pStyle w:val="ConsPlusTitle"/>
        <w:jc w:val="center"/>
      </w:pPr>
      <w:r>
        <w:t>ВЛАСТИ ИВАНОВСКОЙ ОБЛАСТИ, ЗАМЕЩАВШИХ КОТОРЫЕ ГРАЖДАНИН</w:t>
      </w:r>
    </w:p>
    <w:p w:rsidR="00A6149F" w:rsidRDefault="00A6149F">
      <w:pPr>
        <w:pStyle w:val="ConsPlusTitle"/>
        <w:jc w:val="center"/>
      </w:pPr>
      <w:r>
        <w:t>РОССИЙСКОЙ ФЕДЕРАЦИИ В ТЕЧЕНИЕ ДВУХ ЛЕТ ПОСЛЕ УВОЛЬНЕНИЯ</w:t>
      </w:r>
    </w:p>
    <w:p w:rsidR="00A6149F" w:rsidRDefault="00A6149F">
      <w:pPr>
        <w:pStyle w:val="ConsPlusTitle"/>
        <w:jc w:val="center"/>
      </w:pPr>
      <w:r>
        <w:t>С ГОСУДАРСТВЕННОЙ ГРАЖДАНСКОЙ СЛУЖБЫ ИВАНОВСКОЙ ОБЛАСТИ</w:t>
      </w:r>
    </w:p>
    <w:p w:rsidR="00A6149F" w:rsidRDefault="00A6149F">
      <w:pPr>
        <w:pStyle w:val="ConsPlusTitle"/>
        <w:jc w:val="center"/>
      </w:pPr>
      <w:r>
        <w:t>ОБЯЗАН ПРИ ЗАКЛЮЧЕНИИ ТРУДОВЫХ ДОГОВОРОВ В ОРГАНИЗАЦИИ</w:t>
      </w:r>
    </w:p>
    <w:p w:rsidR="00A6149F" w:rsidRDefault="00A6149F">
      <w:pPr>
        <w:pStyle w:val="ConsPlusTitle"/>
        <w:jc w:val="center"/>
      </w:pPr>
      <w:r>
        <w:t>ИЛИ ГРАЖДАНСКО-ПРАВОВЫХ ДОГОВОРОВ НА ВЫПОЛНЕНИЕ В ДАННОЙ</w:t>
      </w:r>
    </w:p>
    <w:p w:rsidR="00A6149F" w:rsidRDefault="00A6149F">
      <w:pPr>
        <w:pStyle w:val="ConsPlusTitle"/>
        <w:jc w:val="center"/>
      </w:pPr>
      <w:r>
        <w:t>ОРГАНИЗАЦИИ РАБОТ (ОКАЗАНИЕ ДАННОЙ ОРГАНИЗАЦИИ УСЛУГ)</w:t>
      </w:r>
    </w:p>
    <w:p w:rsidR="00A6149F" w:rsidRDefault="00A6149F">
      <w:pPr>
        <w:pStyle w:val="ConsPlusTitle"/>
        <w:jc w:val="center"/>
      </w:pPr>
      <w:r>
        <w:t>В ТЕЧЕНИЕ МЕСЯЦА СТОИМОСТЬЮ БОЛЕЕ СТА ТЫСЯЧ РУБЛЕЙ СООБЩАТЬ</w:t>
      </w:r>
    </w:p>
    <w:p w:rsidR="00A6149F" w:rsidRDefault="00A6149F">
      <w:pPr>
        <w:pStyle w:val="ConsPlusTitle"/>
        <w:jc w:val="center"/>
      </w:pPr>
      <w:r>
        <w:t>РАБОТОДАТЕЛЮ СВЕДЕНИЯ О ПОСЛЕДНЕМ МЕСТЕ СВОЕЙ СЛУЖБЫ</w:t>
      </w:r>
    </w:p>
    <w:p w:rsidR="00A6149F" w:rsidRDefault="00A614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14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11.09.2014 </w:t>
            </w:r>
            <w:hyperlink r:id="rId128">
              <w:r>
                <w:rPr>
                  <w:color w:val="0000FF"/>
                </w:rPr>
                <w:t>N 177-уг</w:t>
              </w:r>
            </w:hyperlink>
            <w:r>
              <w:rPr>
                <w:color w:val="392C69"/>
              </w:rPr>
              <w:t>,</w:t>
            </w:r>
          </w:p>
          <w:p w:rsidR="00A6149F" w:rsidRDefault="00A614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15.07.2021 </w:t>
            </w:r>
            <w:hyperlink r:id="rId129">
              <w:r>
                <w:rPr>
                  <w:color w:val="0000FF"/>
                </w:rPr>
                <w:t>N 107-уг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149F" w:rsidRDefault="00A6149F">
            <w:pPr>
              <w:pStyle w:val="ConsPlusNormal"/>
            </w:pPr>
          </w:p>
        </w:tc>
      </w:tr>
    </w:tbl>
    <w:p w:rsidR="00A6149F" w:rsidRDefault="00A6149F">
      <w:pPr>
        <w:pStyle w:val="ConsPlusNormal"/>
        <w:jc w:val="center"/>
      </w:pPr>
    </w:p>
    <w:p w:rsidR="00A6149F" w:rsidRDefault="00A6149F">
      <w:pPr>
        <w:pStyle w:val="ConsPlusNormal"/>
        <w:ind w:firstLine="540"/>
        <w:jc w:val="both"/>
      </w:pPr>
      <w:r>
        <w:t xml:space="preserve">1. Должности государственной гражданской службы Ивановской области, отнесенные </w:t>
      </w:r>
      <w:hyperlink r:id="rId130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высшей, главной, ведущей группам должностей государственной гражданской службы Ивановской области категории "руководители":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1.1. В аппарате Правительства Ивановской области: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руководителя аппарата Правительства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руководителя аппарата Правительства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управления;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lastRenderedPageBreak/>
        <w:t>заместитель начальника управления;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референтуры Губернатора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руководитель пресс-службы Правительства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управления;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управления.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1.2. В центральных исполнительных органах государственной власти Ивановской области и их территориальных органах: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директора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начальника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директора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управления департамента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председатель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председателя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начальника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председателя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заведующий сектором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комитета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службы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lastRenderedPageBreak/>
        <w:t>начальник управления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первый заместитель начальника управления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управления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управления Ивановской области;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руководитель территориального органа (управления);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руководитель территориального органа (отдела);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руководителя территориального органа (управления);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руководителя территориального органа (отдела);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начальник отдела территориального органа (управления);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заместитель начальника отдела территориального органа (управления);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абзацы тридцать седьмой - тридцать девятый исключены. - </w:t>
      </w:r>
      <w:hyperlink r:id="rId131">
        <w:r>
          <w:rPr>
            <w:color w:val="0000FF"/>
          </w:rPr>
          <w:t>Указ</w:t>
        </w:r>
      </w:hyperlink>
      <w:r>
        <w:t xml:space="preserve"> Губернатора Ивановской области от 15.07.2021 N 107-уг.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2. Должности государственной гражданской службы Ивановской области, отнесенные </w:t>
      </w:r>
      <w:hyperlink r:id="rId132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ведущей группе должностей государственной гражданской службы Ивановской области категории "специалисты":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старший государственный инспектор;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>государственный инспектор.</w:t>
      </w:r>
    </w:p>
    <w:p w:rsidR="00A6149F" w:rsidRDefault="00A6149F">
      <w:pPr>
        <w:pStyle w:val="ConsPlusNormal"/>
        <w:spacing w:before="200"/>
        <w:ind w:firstLine="540"/>
        <w:jc w:val="both"/>
      </w:pPr>
      <w:r>
        <w:t xml:space="preserve">3. Должности государственной гражданской службы Ивановской области, отнесенные </w:t>
      </w:r>
      <w:hyperlink r:id="rId133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Ивановской области к высшей, главной, ведущей и старшей группам должностей государственной гражданской службы Ивановской области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 государственной гражданской службы Ивановской области,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полномочий по контролю (надзору), утвержденным постановлением Правительства Ивановской области в соответствии с </w:t>
      </w:r>
      <w:hyperlink r:id="rId134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области".</w:t>
      </w:r>
    </w:p>
    <w:p w:rsidR="00A6149F" w:rsidRDefault="00A6149F">
      <w:pPr>
        <w:pStyle w:val="ConsPlusNormal"/>
      </w:pPr>
    </w:p>
    <w:p w:rsidR="00A6149F" w:rsidRDefault="00A6149F">
      <w:pPr>
        <w:pStyle w:val="ConsPlusNormal"/>
      </w:pPr>
    </w:p>
    <w:p w:rsidR="00A6149F" w:rsidRDefault="00A614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0D88" w:rsidRDefault="00360D88"/>
    <w:sectPr w:rsidR="00360D88" w:rsidSect="007E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9F"/>
    <w:rsid w:val="00360D88"/>
    <w:rsid w:val="00A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614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614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14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6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614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614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14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6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14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3954138B1561FB05CB60AC1CC68DBC316D44891DB0FAAF1406F7FCB15417CF07B67CF07FB7C9278C11DE5E517A642B1F37C33D3BFDB3BC7734398I2N5I" TargetMode="External"/><Relationship Id="rId117" Type="http://schemas.openxmlformats.org/officeDocument/2006/relationships/hyperlink" Target="consultantplus://offline/ref=C07DEB94810F699A5F6B76DE0017E9B381FF5E6B22E34074A693E02BEB7329CC6415E211B41EF7F905C58427154611C702F8D8C531EA971583D9184CJ5N0I" TargetMode="External"/><Relationship Id="rId21" Type="http://schemas.openxmlformats.org/officeDocument/2006/relationships/hyperlink" Target="consultantplus://offline/ref=13954138B1561FB05CB614CCDA0487CC16DE139BDB09A9AE1F302496424876A72E28CE49BE748D78C903E6E51EIFN0I" TargetMode="External"/><Relationship Id="rId42" Type="http://schemas.openxmlformats.org/officeDocument/2006/relationships/hyperlink" Target="consultantplus://offline/ref=13954138B1561FB05CB60AC1CC68DBC316D44891D40DA5FA426F7FCB15417CF07B67CF07FB7C9278C11DE5E017A642B1F37C33D3BFDB3BC7734398I2N5I" TargetMode="External"/><Relationship Id="rId47" Type="http://schemas.openxmlformats.org/officeDocument/2006/relationships/hyperlink" Target="consultantplus://offline/ref=13954138B1561FB05CB60AC1CC68DBC316D44891D40DA5FA426F7FCB15417CF07B67CF07FB7C9278C11DE5EC17A642B1F37C33D3BFDB3BC7734398I2N5I" TargetMode="External"/><Relationship Id="rId63" Type="http://schemas.openxmlformats.org/officeDocument/2006/relationships/hyperlink" Target="consultantplus://offline/ref=13954138B1561FB05CB614CCDA0487CC16DE1599D80DA9AE1F302496424876A73C289646B77AC7298548E9E419EC13FDB87332D4IAN3I" TargetMode="External"/><Relationship Id="rId68" Type="http://schemas.openxmlformats.org/officeDocument/2006/relationships/hyperlink" Target="consultantplus://offline/ref=13954138B1561FB05CB60AC1CC68DBC316D44891DD09A0F1456122C11D1870F27C689010FC359E79C11DE4E41EF947A4E2243FD7A4C533D16F419A25I2N1I" TargetMode="External"/><Relationship Id="rId84" Type="http://schemas.openxmlformats.org/officeDocument/2006/relationships/hyperlink" Target="consultantplus://offline/ref=13954138B1561FB05CB614CCDA0487CC11D7139CDF0BA9AE1F302496424876A72E28CE49BE748D78C903E6E51EIFN0I" TargetMode="External"/><Relationship Id="rId89" Type="http://schemas.openxmlformats.org/officeDocument/2006/relationships/hyperlink" Target="consultantplus://offline/ref=13954138B1561FB05CB614CCDA0487CC16DE1599DE01A9AE1F302496424876A73C289645BF71927AC916B0B458A71EF4A36F32DEBFD933DBI7N3I" TargetMode="External"/><Relationship Id="rId112" Type="http://schemas.openxmlformats.org/officeDocument/2006/relationships/hyperlink" Target="consultantplus://offline/ref=C07DEB94810F699A5F6B76DE0017E9B381FF5E6B22E34074A693E02BEB7329CC6415E211B41EF7F905C58422154611C702F8D8C531EA971583D9184CJ5N0I" TargetMode="External"/><Relationship Id="rId133" Type="http://schemas.openxmlformats.org/officeDocument/2006/relationships/hyperlink" Target="consultantplus://offline/ref=C07DEB94810F699A5F6B76DE0017E9B381FF5E6B22E5417DA29EE02BEB7329CC6415E211B41EF7F905C58325124611C702F8D8C531EA971583D9184CJ5N0I" TargetMode="External"/><Relationship Id="rId16" Type="http://schemas.openxmlformats.org/officeDocument/2006/relationships/hyperlink" Target="consultantplus://offline/ref=13954138B1561FB05CB60AC1CC68DBC316D44891DD0AA6F8416722C11D1870F27C689010FC359E79C11DE4E51BF947A4E2243FD7A4C533D16F419A25I2N1I" TargetMode="External"/><Relationship Id="rId107" Type="http://schemas.openxmlformats.org/officeDocument/2006/relationships/hyperlink" Target="consultantplus://offline/ref=C07DEB94810F699A5F6B76DE0017E9B381FF5E6B2BEA437EA39DBD21E32A25CE631ABD06B357FBF805C58727191914D213A0D4C12AF49F039FDB1AJ4NCI" TargetMode="External"/><Relationship Id="rId11" Type="http://schemas.openxmlformats.org/officeDocument/2006/relationships/hyperlink" Target="consultantplus://offline/ref=13954138B1561FB05CB60AC1CC68DBC316D44891D501A2FD406F7FCB15417CF07B67CF07FB7C9278C11DE4E217A642B1F37C33D3BFDB3BC7734398I2N5I" TargetMode="External"/><Relationship Id="rId32" Type="http://schemas.openxmlformats.org/officeDocument/2006/relationships/hyperlink" Target="consultantplus://offline/ref=13954138B1561FB05CB60AC1CC68DBC316D44891DD09A0F1456122C11D1870F27C689010FC359E79C11DE4E514F947A4E2243FD7A4C533D16F419A25I2N1I" TargetMode="External"/><Relationship Id="rId37" Type="http://schemas.openxmlformats.org/officeDocument/2006/relationships/hyperlink" Target="consultantplus://offline/ref=13954138B1561FB05CB60AC1CC68DBC316D44891DD0FAAFD416222C11D1870F27C689010FC359E79C11DE4E514F947A4E2243FD7A4C533D16F419A25I2N1I" TargetMode="External"/><Relationship Id="rId53" Type="http://schemas.openxmlformats.org/officeDocument/2006/relationships/hyperlink" Target="consultantplus://offline/ref=13954138B1561FB05CB60AC1CC68DBC316D44891DD0AA6F8446C22C11D1870F27C689010EE35C675C018FAE514EC11F5A4I7N3I" TargetMode="External"/><Relationship Id="rId58" Type="http://schemas.openxmlformats.org/officeDocument/2006/relationships/hyperlink" Target="consultantplus://offline/ref=13954138B1561FB05CB614CCDA0487CC16DE1599DE01A9AE1F302496424876A73C289645BF71927AC916B0B458A71EF4A36F32DEBFD933DBI7N3I" TargetMode="External"/><Relationship Id="rId74" Type="http://schemas.openxmlformats.org/officeDocument/2006/relationships/hyperlink" Target="consultantplus://offline/ref=13954138B1561FB05CB60AC1CC68DBC316D44891D501A2FD406F7FCB15417CF07B67CF07FB7C9278C11DE5E717A642B1F37C33D3BFDB3BC7734398I2N5I" TargetMode="External"/><Relationship Id="rId79" Type="http://schemas.openxmlformats.org/officeDocument/2006/relationships/hyperlink" Target="consultantplus://offline/ref=13954138B1561FB05CB60AC1CC68DBC316D44891DD09A0F1456122C11D1870F27C689010FC359E79C11DE4E71CF947A4E2243FD7A4C533D16F419A25I2N1I" TargetMode="External"/><Relationship Id="rId102" Type="http://schemas.openxmlformats.org/officeDocument/2006/relationships/hyperlink" Target="consultantplus://offline/ref=C07DEB94810F699A5F6B76DE0017E9B381FF5E6B2BEA437EA39DBD21E32A25CE631ABD06B357FBF805C58724191914D213A0D4C12AF49F039FDB1AJ4NCI" TargetMode="External"/><Relationship Id="rId123" Type="http://schemas.openxmlformats.org/officeDocument/2006/relationships/hyperlink" Target="consultantplus://offline/ref=C07DEB94810F699A5F6B76DE0017E9B381FF5E6B22E5417DA29EE02BEB7329CC6415E211B41EF7F905C58325124611C702F8D8C531EA971583D9184CJ5N0I" TargetMode="External"/><Relationship Id="rId128" Type="http://schemas.openxmlformats.org/officeDocument/2006/relationships/hyperlink" Target="consultantplus://offline/ref=C07DEB94810F699A5F6B76DE0017E9B381FF5E6B2BE5467BA19DBD21E32A25CE631ABD06B357FBF805C58428191914D213A0D4C12AF49F039FDB1AJ4NCI" TargetMode="External"/><Relationship Id="rId5" Type="http://schemas.openxmlformats.org/officeDocument/2006/relationships/hyperlink" Target="consultantplus://offline/ref=13954138B1561FB05CB60AC1CC68DBC316D44891D90DA4F1426F7FCB15417CF07B67CF07FB7C9278C11DE6ED17A642B1F37C33D3BFDB3BC7734398I2N5I" TargetMode="External"/><Relationship Id="rId90" Type="http://schemas.openxmlformats.org/officeDocument/2006/relationships/hyperlink" Target="consultantplus://offline/ref=C07DEB94810F699A5F6B76DE0017E9B381FF5E6B2AE6457EA09DBD21E32A25CE631ABD06B357FBF805C58625191914D213A0D4C12AF49F039FDB1AJ4NCI" TargetMode="External"/><Relationship Id="rId95" Type="http://schemas.openxmlformats.org/officeDocument/2006/relationships/hyperlink" Target="consultantplus://offline/ref=C07DEB94810F699A5F6B76DE0017E9B381FF5E6B2BEA437EA39DBD21E32A25CE631ABD06B357FBF805C58723191914D213A0D4C12AF49F039FDB1AJ4NCI" TargetMode="External"/><Relationship Id="rId14" Type="http://schemas.openxmlformats.org/officeDocument/2006/relationships/hyperlink" Target="consultantplus://offline/ref=13954138B1561FB05CB60AC1CC68DBC316D44891DD08A7F14A6022C11D1870F27C689010FC359E79C11DE4E41FF947A4E2243FD7A4C533D16F419A25I2N1I" TargetMode="External"/><Relationship Id="rId22" Type="http://schemas.openxmlformats.org/officeDocument/2006/relationships/hyperlink" Target="consultantplus://offline/ref=13954138B1561FB05CB614CCDA0487CC16DE139BDB08A9AE1F302496424876A73C289645BF71937CC716B0B458A71EF4A36F32DEBFD933DBI7N3I" TargetMode="External"/><Relationship Id="rId27" Type="http://schemas.openxmlformats.org/officeDocument/2006/relationships/hyperlink" Target="consultantplus://offline/ref=13954138B1561FB05CB60AC1CC68DBC316D44891DB0FAAF1406F7FCB15417CF07B67CF07FB7C9278C11DE5E717A642B1F37C33D3BFDB3BC7734398I2N5I" TargetMode="External"/><Relationship Id="rId30" Type="http://schemas.openxmlformats.org/officeDocument/2006/relationships/hyperlink" Target="consultantplus://offline/ref=13954138B1561FB05CB60AC1CC68DBC316D44891D50CA5FB436F7FCB15417CF07B67CF07FB7C9278C11DE4ED17A642B1F37C33D3BFDB3BC7734398I2N5I" TargetMode="External"/><Relationship Id="rId35" Type="http://schemas.openxmlformats.org/officeDocument/2006/relationships/hyperlink" Target="consultantplus://offline/ref=13954138B1561FB05CB60AC1CC68DBC316D44891DD0BA6FD416522C11D1870F27C689010FC359E79C11DE4E51BF947A4E2243FD7A4C533D16F419A25I2N1I" TargetMode="External"/><Relationship Id="rId43" Type="http://schemas.openxmlformats.org/officeDocument/2006/relationships/hyperlink" Target="consultantplus://offline/ref=13954138B1561FB05CB60AC1CC68DBC316D44891D40DA5FA426F7FCB15417CF07B67CF07FB7C9278C11DE5E317A642B1F37C33D3BFDB3BC7734398I2N5I" TargetMode="External"/><Relationship Id="rId48" Type="http://schemas.openxmlformats.org/officeDocument/2006/relationships/hyperlink" Target="consultantplus://offline/ref=13954138B1561FB05CB60AC1CC68DBC316D44891DD08A7F14A6022C11D1870F27C689010FC359E79C11DE4E419F947A4E2243FD7A4C533D16F419A25I2N1I" TargetMode="External"/><Relationship Id="rId56" Type="http://schemas.openxmlformats.org/officeDocument/2006/relationships/hyperlink" Target="consultantplus://offline/ref=13954138B1561FB05CB60AC1CC68DBC316D44891D50CA5FB436F7FCB15417CF07B67CF07FB7C9278C11DE5E517A642B1F37C33D3BFDB3BC7734398I2N5I" TargetMode="External"/><Relationship Id="rId64" Type="http://schemas.openxmlformats.org/officeDocument/2006/relationships/hyperlink" Target="consultantplus://offline/ref=13954138B1561FB05CB60AC1CC68DBC316D44891D400A3FB406F7FCB15417CF07B67CF07FB7C9278C11DE5E617A642B1F37C33D3BFDB3BC7734398I2N5I" TargetMode="External"/><Relationship Id="rId69" Type="http://schemas.openxmlformats.org/officeDocument/2006/relationships/hyperlink" Target="consultantplus://offline/ref=13954138B1561FB05CB60AC1CC68DBC316D44891D400A3FB406F7FCB15417CF07B67CF07FB7C9278C11DE5E317A642B1F37C33D3BFDB3BC7734398I2N5I" TargetMode="External"/><Relationship Id="rId77" Type="http://schemas.openxmlformats.org/officeDocument/2006/relationships/hyperlink" Target="consultantplus://offline/ref=13954138B1561FB05CB60AC1CC68DBC316D44891DD09A0F1456122C11D1870F27C689010FC359E79C11DE4E415F947A4E2243FD7A4C533D16F419A25I2N1I" TargetMode="External"/><Relationship Id="rId100" Type="http://schemas.openxmlformats.org/officeDocument/2006/relationships/hyperlink" Target="consultantplus://offline/ref=C07DEB94810F699A5F6B76DE0017E9B381FF5E6B22E24774A992E02BEB7329CC6415E211B41EF7F905C58420154611C702F8D8C531EA971583D9184CJ5N0I" TargetMode="External"/><Relationship Id="rId105" Type="http://schemas.openxmlformats.org/officeDocument/2006/relationships/hyperlink" Target="consultantplus://offline/ref=C07DEB94810F699A5F6B76DE0017E9B381FF5E6B2AE6457EA09DBD21E32A25CE631ABD06B357FBF805C58628191914D213A0D4C12AF49F039FDB1AJ4NCI" TargetMode="External"/><Relationship Id="rId113" Type="http://schemas.openxmlformats.org/officeDocument/2006/relationships/hyperlink" Target="consultantplus://offline/ref=C07DEB94810F699A5F6B76DE0017E9B381FF5E6B22E34074A693E02BEB7329CC6415E211B41EF7F905C584221B4611C702F8D8C531EA971583D9184CJ5N0I" TargetMode="External"/><Relationship Id="rId118" Type="http://schemas.openxmlformats.org/officeDocument/2006/relationships/hyperlink" Target="consultantplus://offline/ref=C07DEB94810F699A5F6B68D3167BB5BC86FC056620E1492BFCC2E67CB4232F993655BC48F65FE4F80DDB862110J4NFI" TargetMode="External"/><Relationship Id="rId126" Type="http://schemas.openxmlformats.org/officeDocument/2006/relationships/hyperlink" Target="consultantplus://offline/ref=C07DEB94810F699A5F6B76DE0017E9B381FF5E6B22E5417DA29EE02BEB7329CC6415E211B41EF7F905C58325124611C702F8D8C531EA971583D9184CJ5N0I" TargetMode="External"/><Relationship Id="rId134" Type="http://schemas.openxmlformats.org/officeDocument/2006/relationships/hyperlink" Target="consultantplus://offline/ref=C07DEB94810F699A5F6B76DE0017E9B381FF5E6B22E6447EA792E02BEB7329CC6415E211A61EAFF504C09A211A53479644JANFI" TargetMode="External"/><Relationship Id="rId8" Type="http://schemas.openxmlformats.org/officeDocument/2006/relationships/hyperlink" Target="consultantplus://offline/ref=13954138B1561FB05CB60AC1CC68DBC316D44891D40FA6FE426F7FCB15417CF07B67CF07FB7C9278C11DE4E217A642B1F37C33D3BFDB3BC7734398I2N5I" TargetMode="External"/><Relationship Id="rId51" Type="http://schemas.openxmlformats.org/officeDocument/2006/relationships/hyperlink" Target="consultantplus://offline/ref=13954138B1561FB05CB60AC1CC68DBC316D44891DD08A7F14A6022C11D1870F27C689010FC359E79C11DE4E41AF947A4E2243FD7A4C533D16F419A25I2N1I" TargetMode="External"/><Relationship Id="rId72" Type="http://schemas.openxmlformats.org/officeDocument/2006/relationships/hyperlink" Target="consultantplus://offline/ref=13954138B1561FB05CB60AC1CC68DBC316D44891DD0FAAFD416222C11D1870F27C689010FC359E79C11DE4E515F947A4E2243FD7A4C533D16F419A25I2N1I" TargetMode="External"/><Relationship Id="rId80" Type="http://schemas.openxmlformats.org/officeDocument/2006/relationships/hyperlink" Target="consultantplus://offline/ref=13954138B1561FB05CB60AC1CC68DBC316D44891DD09A0F1456122C11D1870F27C689010FC359E79C11DE4E71EF947A4E2243FD7A4C533D16F419A25I2N1I" TargetMode="External"/><Relationship Id="rId85" Type="http://schemas.openxmlformats.org/officeDocument/2006/relationships/hyperlink" Target="consultantplus://offline/ref=13954138B1561FB05CB614CCDA0487CC11D7139CDF0BA9AE1F302496424876A72E28CE49BE748D78C903E6E51EIFN0I" TargetMode="External"/><Relationship Id="rId93" Type="http://schemas.openxmlformats.org/officeDocument/2006/relationships/hyperlink" Target="consultantplus://offline/ref=C07DEB94810F699A5F6B76DE0017E9B381FF5E6B2AEB4278A39DBD21E32A25CE631ABD06B357FBF805C58525191914D213A0D4C12AF49F039FDB1AJ4NCI" TargetMode="External"/><Relationship Id="rId98" Type="http://schemas.openxmlformats.org/officeDocument/2006/relationships/hyperlink" Target="consultantplus://offline/ref=C07DEB94810F699A5F6B76DE0017E9B381FF5E6B2AE6457EA09DBD21E32A25CE631ABD06B357FBF805C58627191914D213A0D4C12AF49F039FDB1AJ4NCI" TargetMode="External"/><Relationship Id="rId121" Type="http://schemas.openxmlformats.org/officeDocument/2006/relationships/hyperlink" Target="consultantplus://offline/ref=C07DEB94810F699A5F6B76DE0017E9B381FF5E6B2BE5467BA19DBD21E32A25CE631ABD06B357FBF805C58429191914D213A0D4C12AF49F039FDB1AJ4NC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3954138B1561FB05CB60AC1CC68DBC316D44891DD09A0F1456122C11D1870F27C689010FC359E79C11DE4E51BF947A4E2243FD7A4C533D16F419A25I2N1I" TargetMode="External"/><Relationship Id="rId17" Type="http://schemas.openxmlformats.org/officeDocument/2006/relationships/hyperlink" Target="consultantplus://offline/ref=13954138B1561FB05CB60AC1CC68DBC316D44891DD0CABFE416522C11D1870F27C689010FC359E79C11DE4E51BF947A4E2243FD7A4C533D16F419A25I2N1I" TargetMode="External"/><Relationship Id="rId25" Type="http://schemas.openxmlformats.org/officeDocument/2006/relationships/hyperlink" Target="consultantplus://offline/ref=13954138B1561FB05CB60AC1CC68DBC316D44891DB0FAAF1406F7FCB15417CF07B67CF07FB7C9278C11DE4ED17A642B1F37C33D3BFDB3BC7734398I2N5I" TargetMode="External"/><Relationship Id="rId33" Type="http://schemas.openxmlformats.org/officeDocument/2006/relationships/hyperlink" Target="consultantplus://offline/ref=13954138B1561FB05CB60AC1CC68DBC316D44891DD09A5FD456222C11D1870F27C689010FC359E79C11DE4E514F947A4E2243FD7A4C533D16F419A25I2N1I" TargetMode="External"/><Relationship Id="rId38" Type="http://schemas.openxmlformats.org/officeDocument/2006/relationships/hyperlink" Target="consultantplus://offline/ref=13954138B1561FB05CB60AC1CC68DBC316D44891D40DA5FA426F7FCB15417CF07B67CF07FB7C9278C11DE4EC17A642B1F37C33D3BFDB3BC7734398I2N5I" TargetMode="External"/><Relationship Id="rId46" Type="http://schemas.openxmlformats.org/officeDocument/2006/relationships/hyperlink" Target="consultantplus://offline/ref=13954138B1561FB05CB60AC1CC68DBC316D44891D40DA5FA426F7FCB15417CF07B67CF07FB7C9278C11DE5ED17A642B1F37C33D3BFDB3BC7734398I2N5I" TargetMode="External"/><Relationship Id="rId59" Type="http://schemas.openxmlformats.org/officeDocument/2006/relationships/hyperlink" Target="consultantplus://offline/ref=13954138B1561FB05CB614CCDA0487CC16DE1599D80DA9AE1F302496424876A73C289647BC7AC7298548E9E419EC13FDB87332D4IAN3I" TargetMode="External"/><Relationship Id="rId67" Type="http://schemas.openxmlformats.org/officeDocument/2006/relationships/hyperlink" Target="consultantplus://offline/ref=13954138B1561FB05CB614CCDA0487CC16DE1599D80DA9AE1F302496424876A73C289646B77AC7298548E9E419EC13FDB87332D4IAN3I" TargetMode="External"/><Relationship Id="rId103" Type="http://schemas.openxmlformats.org/officeDocument/2006/relationships/hyperlink" Target="consultantplus://offline/ref=C07DEB94810F699A5F6B76DE0017E9B381FF5E6B2AE6457EA09DBD21E32A25CE631ABD06B357FBF805C58629191914D213A0D4C12AF49F039FDB1AJ4NCI" TargetMode="External"/><Relationship Id="rId108" Type="http://schemas.openxmlformats.org/officeDocument/2006/relationships/hyperlink" Target="consultantplus://offline/ref=C07DEB94810F699A5F6B76DE0017E9B381FF5E6B2AE6457EA09DBD21E32A25CE631ABD06B357FBF805C58720191914D213A0D4C12AF49F039FDB1AJ4NCI" TargetMode="External"/><Relationship Id="rId116" Type="http://schemas.openxmlformats.org/officeDocument/2006/relationships/hyperlink" Target="consultantplus://offline/ref=C07DEB94810F699A5F6B76DE0017E9B381FF5E6B22E0467DA79EE02BEB7329CC6415E211A61EAFF504C09A211A53479644JANFI" TargetMode="External"/><Relationship Id="rId124" Type="http://schemas.openxmlformats.org/officeDocument/2006/relationships/hyperlink" Target="consultantplus://offline/ref=C07DEB94810F699A5F6B76DE0017E9B381FF5E6B22E64B7BA297E02BEB7329CC6415E211B41EF7F905C584211A4611C702F8D8C531EA971583D9184CJ5N0I" TargetMode="External"/><Relationship Id="rId129" Type="http://schemas.openxmlformats.org/officeDocument/2006/relationships/hyperlink" Target="consultantplus://offline/ref=C07DEB94810F699A5F6B76DE0017E9B381FF5E6B22E64B7BA297E02BEB7329CC6415E211B41EF7F905C584211B4611C702F8D8C531EA971583D9184CJ5N0I" TargetMode="External"/><Relationship Id="rId20" Type="http://schemas.openxmlformats.org/officeDocument/2006/relationships/hyperlink" Target="consultantplus://offline/ref=13954138B1561FB05CB614CCDA0487CC16DE1599D80DA9AE1F302496424876A73C289645BF719278C416B0B458A71EF4A36F32DEBFD933DBI7N3I" TargetMode="External"/><Relationship Id="rId41" Type="http://schemas.openxmlformats.org/officeDocument/2006/relationships/hyperlink" Target="consultantplus://offline/ref=13954138B1561FB05CB60AC1CC68DBC316D44891D40DA5FA426F7FCB15417CF07B67CF07FB7C9278C11DE5E617A642B1F37C33D3BFDB3BC7734398I2N5I" TargetMode="External"/><Relationship Id="rId54" Type="http://schemas.openxmlformats.org/officeDocument/2006/relationships/hyperlink" Target="consultantplus://offline/ref=13954138B1561FB05CB60AC1CC68DBC316D44891D400A3FB406F7FCB15417CF07B67CF07FB7C9278C11DE5E517A642B1F37C33D3BFDB3BC7734398I2N5I" TargetMode="External"/><Relationship Id="rId62" Type="http://schemas.openxmlformats.org/officeDocument/2006/relationships/hyperlink" Target="consultantplus://offline/ref=13954138B1561FB05CB60AC1CC68DBC316D44891D501A2FD406F7FCB15417CF07B67CF07FB7C9278C11DE5E517A642B1F37C33D3BFDB3BC7734398I2N5I" TargetMode="External"/><Relationship Id="rId70" Type="http://schemas.openxmlformats.org/officeDocument/2006/relationships/hyperlink" Target="consultantplus://offline/ref=13954138B1561FB05CB60AC1CC68DBC316D44891DD09A0F1456122C11D1870F27C689010FC359E79C11DE4E41FF947A4E2243FD7A4C533D16F419A25I2N1I" TargetMode="External"/><Relationship Id="rId75" Type="http://schemas.openxmlformats.org/officeDocument/2006/relationships/hyperlink" Target="consultantplus://offline/ref=13954138B1561FB05CB60AC1CC68DBC316D44891DD09A0F1456122C11D1870F27C689010FC359E79C11DE4E41BF947A4E2243FD7A4C533D16F419A25I2N1I" TargetMode="External"/><Relationship Id="rId83" Type="http://schemas.openxmlformats.org/officeDocument/2006/relationships/hyperlink" Target="consultantplus://offline/ref=13954138B1561FB05CB60AC1CC68DBC316D44891DD0AA6F8446C22C11D1870F27C689010EE35C675C018FAE514EC11F5A4I7N3I" TargetMode="External"/><Relationship Id="rId88" Type="http://schemas.openxmlformats.org/officeDocument/2006/relationships/hyperlink" Target="consultantplus://offline/ref=13954138B1561FB05CB614CCDA0487CC16DE1599DE01A9AE1F302496424876A73C289645BF71927AC916B0B458A71EF4A36F32DEBFD933DBI7N3I" TargetMode="External"/><Relationship Id="rId91" Type="http://schemas.openxmlformats.org/officeDocument/2006/relationships/hyperlink" Target="consultantplus://offline/ref=C07DEB94810F699A5F6B68D3167BB5BC81F5036327E7492BFCC2E67CB4232F992455E447FF51AEA9419089201753459E58AFD5C6J3N6I" TargetMode="External"/><Relationship Id="rId96" Type="http://schemas.openxmlformats.org/officeDocument/2006/relationships/hyperlink" Target="consultantplus://offline/ref=C07DEB94810F699A5F6B76DE0017E9B381FF5E6B2BE7457FA19DBD21E32A25CE631ABD06B357FBF805C58627191914D213A0D4C12AF49F039FDB1AJ4NCI" TargetMode="External"/><Relationship Id="rId111" Type="http://schemas.openxmlformats.org/officeDocument/2006/relationships/hyperlink" Target="consultantplus://offline/ref=C07DEB94810F699A5F6B76DE0017E9B381FF5E6B2BE7457FA19DBD21E32A25CE631ABD06B357FBF805C58722191914D213A0D4C12AF49F039FDB1AJ4NCI" TargetMode="External"/><Relationship Id="rId132" Type="http://schemas.openxmlformats.org/officeDocument/2006/relationships/hyperlink" Target="consultantplus://offline/ref=C07DEB94810F699A5F6B76DE0017E9B381FF5E6B22E5417DA29EE02BEB7329CC6415E211B41EF7F905C58325124611C702F8D8C531EA971583D9184CJ5N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954138B1561FB05CB60AC1CC68DBC316D44891DB0FAAF1406F7FCB15417CF07B67CF07FB7C9278C11DE4E217A642B1F37C33D3BFDB3BC7734398I2N5I" TargetMode="External"/><Relationship Id="rId15" Type="http://schemas.openxmlformats.org/officeDocument/2006/relationships/hyperlink" Target="consultantplus://offline/ref=13954138B1561FB05CB60AC1CC68DBC316D44891DD0BA6FD416522C11D1870F27C689010FC359E79C11DE4E51BF947A4E2243FD7A4C533D16F419A25I2N1I" TargetMode="External"/><Relationship Id="rId23" Type="http://schemas.openxmlformats.org/officeDocument/2006/relationships/hyperlink" Target="consultantplus://offline/ref=13954138B1561FB05CB614CCDA0487CC13DF149BD50AA9AE1F302496424876A73C289645BF719379C316B0B458A71EF4A36F32DEBFD933DBI7N3I" TargetMode="External"/><Relationship Id="rId28" Type="http://schemas.openxmlformats.org/officeDocument/2006/relationships/hyperlink" Target="consultantplus://offline/ref=13954138B1561FB05CB60AC1CC68DBC316D44891D40DA5FA426F7FCB15417CF07B67CF07FB7C9278C11DE4ED17A642B1F37C33D3BFDB3BC7734398I2N5I" TargetMode="External"/><Relationship Id="rId36" Type="http://schemas.openxmlformats.org/officeDocument/2006/relationships/hyperlink" Target="consultantplus://offline/ref=13954138B1561FB05CB60AC1CC68DBC316D44891DD0AA6F8416722C11D1870F27C689010FC359E79C11DE4E514F947A4E2243FD7A4C533D16F419A25I2N1I" TargetMode="External"/><Relationship Id="rId49" Type="http://schemas.openxmlformats.org/officeDocument/2006/relationships/hyperlink" Target="consultantplus://offline/ref=13954138B1561FB05CB60AC1CC68DBC316D44891DD0AA6F8416722C11D1870F27C689010FC359E79C11DE4E41CF947A4E2243FD7A4C533D16F419A25I2N1I" TargetMode="External"/><Relationship Id="rId57" Type="http://schemas.openxmlformats.org/officeDocument/2006/relationships/hyperlink" Target="consultantplus://offline/ref=13954138B1561FB05CB60AC1CC68DBC316D44891DD09A0F1456122C11D1870F27C689010FC359E79C11DE4E515F947A4E2243FD7A4C533D16F419A25I2N1I" TargetMode="External"/><Relationship Id="rId106" Type="http://schemas.openxmlformats.org/officeDocument/2006/relationships/hyperlink" Target="consultantplus://offline/ref=C07DEB94810F699A5F6B76DE0017E9B381FF5E6B22E34074A693E02BEB7329CC6415E211B41EF7F905C58422174611C702F8D8C531EA971583D9184CJ5N0I" TargetMode="External"/><Relationship Id="rId114" Type="http://schemas.openxmlformats.org/officeDocument/2006/relationships/hyperlink" Target="consultantplus://offline/ref=C07DEB94810F699A5F6B68D3167BB5BC81F5036327E7492BFCC2E67CB4232F992455E447FF51AEA9419089201753459E58AFD5C6J3N6I" TargetMode="External"/><Relationship Id="rId119" Type="http://schemas.openxmlformats.org/officeDocument/2006/relationships/hyperlink" Target="consultantplus://offline/ref=C07DEB94810F699A5F6B68D3167BB5BC86FC056620E1492BFCC2E67CB4232F993655BC48F65FE4F80DDB862110J4NFI" TargetMode="External"/><Relationship Id="rId127" Type="http://schemas.openxmlformats.org/officeDocument/2006/relationships/hyperlink" Target="consultantplus://offline/ref=C07DEB94810F699A5F6B76DE0017E9B381FF5E6B22E6447EA792E02BEB7329CC6415E211A61EAFF504C09A211A53479644JANFI" TargetMode="External"/><Relationship Id="rId10" Type="http://schemas.openxmlformats.org/officeDocument/2006/relationships/hyperlink" Target="consultantplus://offline/ref=13954138B1561FB05CB60AC1CC68DBC316D44891D50CA5FB436F7FCB15417CF07B67CF07FB7C9278C11DE4E217A642B1F37C33D3BFDB3BC7734398I2N5I" TargetMode="External"/><Relationship Id="rId31" Type="http://schemas.openxmlformats.org/officeDocument/2006/relationships/hyperlink" Target="consultantplus://offline/ref=13954138B1561FB05CB60AC1CC68DBC316D44891D501A2FD406F7FCB15417CF07B67CF07FB7C9278C11DE4ED17A642B1F37C33D3BFDB3BC7734398I2N5I" TargetMode="External"/><Relationship Id="rId44" Type="http://schemas.openxmlformats.org/officeDocument/2006/relationships/hyperlink" Target="consultantplus://offline/ref=13954138B1561FB05CB60AC1CC68DBC316D44891DD09A5FD456222C11D1870F27C689010FC359E79C11DE4E514F947A4E2243FD7A4C533D16F419A25I2N1I" TargetMode="External"/><Relationship Id="rId52" Type="http://schemas.openxmlformats.org/officeDocument/2006/relationships/hyperlink" Target="consultantplus://offline/ref=13954138B1561FB05CB60AC1CC68DBC316D44891DD0FAAFE476C22C11D1870F27C689010EE35C675C018FAE514EC11F5A4I7N3I" TargetMode="External"/><Relationship Id="rId60" Type="http://schemas.openxmlformats.org/officeDocument/2006/relationships/hyperlink" Target="consultantplus://offline/ref=13954138B1561FB05CB614CCDA0487CC16DD149CD809A9AE1F302496424876A73C289645B8709073954CA0B011F316EBA6792CD4A1D9I3N1I" TargetMode="External"/><Relationship Id="rId65" Type="http://schemas.openxmlformats.org/officeDocument/2006/relationships/hyperlink" Target="consultantplus://offline/ref=13954138B1561FB05CB60AC1CC68DBC316D44891DD09A0F1456122C11D1870F27C689010FC359E79C11DE4E41DF947A4E2243FD7A4C533D16F419A25I2N1I" TargetMode="External"/><Relationship Id="rId73" Type="http://schemas.openxmlformats.org/officeDocument/2006/relationships/hyperlink" Target="consultantplus://offline/ref=13954138B1561FB05CB60AC1CC68DBC316D44891DD0BA6FD416522C11D1870F27C689010FC359E79C11DE4E51BF947A4E2243FD7A4C533D16F419A25I2N1I" TargetMode="External"/><Relationship Id="rId78" Type="http://schemas.openxmlformats.org/officeDocument/2006/relationships/hyperlink" Target="consultantplus://offline/ref=13954138B1561FB05CB60AC1CC68DBC316D44891D400A3FB406F7FCB15417CF07B67CF07FB7C9278C11DE6E417A642B1F37C33D3BFDB3BC7734398I2N5I" TargetMode="External"/><Relationship Id="rId81" Type="http://schemas.openxmlformats.org/officeDocument/2006/relationships/hyperlink" Target="consultantplus://offline/ref=13954138B1561FB05CB60AC1CC68DBC316D44891D400A3FB406F7FCB15417CF07B67CF07FB7C9278C11DE6E317A642B1F37C33D3BFDB3BC7734398I2N5I" TargetMode="External"/><Relationship Id="rId86" Type="http://schemas.openxmlformats.org/officeDocument/2006/relationships/hyperlink" Target="consultantplus://offline/ref=13954138B1561FB05CB60AC1CC68DBC316D44891D50CA5FB436F7FCB15417CF07B67CF07FB7C9278C11DE6E517A642B1F37C33D3BFDB3BC7734398I2N5I" TargetMode="External"/><Relationship Id="rId94" Type="http://schemas.openxmlformats.org/officeDocument/2006/relationships/hyperlink" Target="consultantplus://offline/ref=C07DEB94810F699A5F6B76DE0017E9B381FF5E6B22E34074A693E02BEB7329CC6415E211B41EF7F905C58422134611C702F8D8C531EA971583D9184CJ5N0I" TargetMode="External"/><Relationship Id="rId99" Type="http://schemas.openxmlformats.org/officeDocument/2006/relationships/hyperlink" Target="consultantplus://offline/ref=C07DEB94810F699A5F6B76DE0017E9B381FF5E6B22E34074A693E02BEB7329CC6415E211B41EF7F905C58422104611C702F8D8C531EA971583D9184CJ5N0I" TargetMode="External"/><Relationship Id="rId101" Type="http://schemas.openxmlformats.org/officeDocument/2006/relationships/hyperlink" Target="consultantplus://offline/ref=C07DEB94810F699A5F6B76DE0017E9B381FF5E6B2BE7457FA19DBD21E32A25CE631ABD06B357FBF805C58626191914D213A0D4C12AF49F039FDB1AJ4NCI" TargetMode="External"/><Relationship Id="rId122" Type="http://schemas.openxmlformats.org/officeDocument/2006/relationships/hyperlink" Target="consultantplus://offline/ref=C07DEB94810F699A5F6B76DE0017E9B381FF5E6B22E64B7BA297E02BEB7329CC6415E211B41EF7F905C584211A4611C702F8D8C531EA971583D9184CJ5N0I" TargetMode="External"/><Relationship Id="rId130" Type="http://schemas.openxmlformats.org/officeDocument/2006/relationships/hyperlink" Target="consultantplus://offline/ref=C07DEB94810F699A5F6B76DE0017E9B381FF5E6B22E5417DA29EE02BEB7329CC6415E211B41EF7F905C58325124611C702F8D8C531EA971583D9184CJ5N0I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954138B1561FB05CB60AC1CC68DBC316D44891D400A3FB406F7FCB15417CF07B67CF07FB7C9278C11DE4E217A642B1F37C33D3BFDB3BC7734398I2N5I" TargetMode="External"/><Relationship Id="rId13" Type="http://schemas.openxmlformats.org/officeDocument/2006/relationships/hyperlink" Target="consultantplus://offline/ref=13954138B1561FB05CB60AC1CC68DBC316D44891DD09A5FD456222C11D1870F27C689010FC359E79C11DE4E51BF947A4E2243FD7A4C533D16F419A25I2N1I" TargetMode="External"/><Relationship Id="rId18" Type="http://schemas.openxmlformats.org/officeDocument/2006/relationships/hyperlink" Target="consultantplus://offline/ref=13954138B1561FB05CB60AC1CC68DBC316D44891DD0FAAFD416222C11D1870F27C689010FC359E79C11DE4E51BF947A4E2243FD7A4C533D16F419A25I2N1I" TargetMode="External"/><Relationship Id="rId39" Type="http://schemas.openxmlformats.org/officeDocument/2006/relationships/hyperlink" Target="consultantplus://offline/ref=13954138B1561FB05CB614CCDA0487CC10D71199D75FFEAC4E652A934A182CB72A619A41A1719B66C31DE6IEN7I" TargetMode="External"/><Relationship Id="rId109" Type="http://schemas.openxmlformats.org/officeDocument/2006/relationships/hyperlink" Target="consultantplus://offline/ref=C07DEB94810F699A5F6B76DE0017E9B381FF5E6B22E24774A992E02BEB7329CC6415E211B41EF7F905C58420154611C702F8D8C531EA971583D9184CJ5N0I" TargetMode="External"/><Relationship Id="rId34" Type="http://schemas.openxmlformats.org/officeDocument/2006/relationships/hyperlink" Target="consultantplus://offline/ref=13954138B1561FB05CB60AC1CC68DBC316D44891DD08A7F14A6022C11D1870F27C689010FC359E79C11DE4E418F947A4E2243FD7A4C533D16F419A25I2N1I" TargetMode="External"/><Relationship Id="rId50" Type="http://schemas.openxmlformats.org/officeDocument/2006/relationships/hyperlink" Target="consultantplus://offline/ref=13954138B1561FB05CB60AC1CC68DBC316D44891D40DA5FA426F7FCB15417CF07B67CF07FB7C9278C11DE6E017A642B1F37C33D3BFDB3BC7734398I2N5I" TargetMode="External"/><Relationship Id="rId55" Type="http://schemas.openxmlformats.org/officeDocument/2006/relationships/hyperlink" Target="consultantplus://offline/ref=13954138B1561FB05CB614CCDA0487CC11D7139CDF0BA9AE1F302496424876A72E28CE49BE748D78C903E6E51EIFN0I" TargetMode="External"/><Relationship Id="rId76" Type="http://schemas.openxmlformats.org/officeDocument/2006/relationships/hyperlink" Target="consultantplus://offline/ref=13954138B1561FB05CB60AC1CC68DBC316D44891D400A3FB406F7FCB15417CF07B67CF07FB7C9278C11DE5EC17A642B1F37C33D3BFDB3BC7734398I2N5I" TargetMode="External"/><Relationship Id="rId97" Type="http://schemas.openxmlformats.org/officeDocument/2006/relationships/hyperlink" Target="consultantplus://offline/ref=C07DEB94810F699A5F6B76DE0017E9B381FF5E6B2BEA437EA39DBD21E32A25CE631ABD06B357FBF805C58725191914D213A0D4C12AF49F039FDB1AJ4NCI" TargetMode="External"/><Relationship Id="rId104" Type="http://schemas.openxmlformats.org/officeDocument/2006/relationships/hyperlink" Target="consultantplus://offline/ref=C07DEB94810F699A5F6B68D3167BB5BC86FC056620E1492BFCC2E67CB4232F993655BC48F65FE4F80DDB862110J4NFI" TargetMode="External"/><Relationship Id="rId120" Type="http://schemas.openxmlformats.org/officeDocument/2006/relationships/hyperlink" Target="consultantplus://offline/ref=C07DEB94810F699A5F6B68D3167BB5BC86FC056620E1492BFCC2E67CB4232F993655BC48F65FE4F80DDB862110J4NFI" TargetMode="External"/><Relationship Id="rId125" Type="http://schemas.openxmlformats.org/officeDocument/2006/relationships/hyperlink" Target="consultantplus://offline/ref=C07DEB94810F699A5F6B76DE0017E9B381FF5E6B22E5417DA29EE02BEB7329CC6415E211B41EF7F905C58325124611C702F8D8C531EA971583D9184CJ5N0I" TargetMode="External"/><Relationship Id="rId7" Type="http://schemas.openxmlformats.org/officeDocument/2006/relationships/hyperlink" Target="consultantplus://offline/ref=13954138B1561FB05CB60AC1CC68DBC316D44891D40DA5FA426F7FCB15417CF07B67CF07FB7C9278C11DE4E217A642B1F37C33D3BFDB3BC7734398I2N5I" TargetMode="External"/><Relationship Id="rId71" Type="http://schemas.openxmlformats.org/officeDocument/2006/relationships/hyperlink" Target="consultantplus://offline/ref=13954138B1561FB05CB60AC1CC68DBC316D44891DD09A0F1456122C11D1870F27C689010FC359E79C11DE4E419F947A4E2243FD7A4C533D16F419A25I2N1I" TargetMode="External"/><Relationship Id="rId92" Type="http://schemas.openxmlformats.org/officeDocument/2006/relationships/hyperlink" Target="consultantplus://offline/ref=C07DEB94810F699A5F6B76DE0017E9B381FF5E6B2BEA437EA39DBD21E32A25CE631ABD06B357FBF805C58629191914D213A0D4C12AF49F039FDB1AJ4NC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3954138B1561FB05CB60AC1CC68DBC316D44891D400A3FB406F7FCB15417CF07B67CF07FB7C9278C11DE4ED17A642B1F37C33D3BFDB3BC7734398I2N5I" TargetMode="External"/><Relationship Id="rId24" Type="http://schemas.openxmlformats.org/officeDocument/2006/relationships/hyperlink" Target="consultantplus://offline/ref=13954138B1561FB05CB60AC1CC68DBC316D44891DD0CA4FB446022C11D1870F27C689010EE35C675C018FAE514EC11F5A4I7N3I" TargetMode="External"/><Relationship Id="rId40" Type="http://schemas.openxmlformats.org/officeDocument/2006/relationships/hyperlink" Target="consultantplus://offline/ref=13954138B1561FB05CB60AC1CC68DBC316D44891D40DA5FA426F7FCB15417CF07B67CF07FB7C9278C11DE5E417A642B1F37C33D3BFDB3BC7734398I2N5I" TargetMode="External"/><Relationship Id="rId45" Type="http://schemas.openxmlformats.org/officeDocument/2006/relationships/hyperlink" Target="consultantplus://offline/ref=13954138B1561FB05CB60AC1CC68DBC316D44891DD0AA6F8416722C11D1870F27C689010FC359E79C11DE4E515F947A4E2243FD7A4C533D16F419A25I2N1I" TargetMode="External"/><Relationship Id="rId66" Type="http://schemas.openxmlformats.org/officeDocument/2006/relationships/hyperlink" Target="consultantplus://offline/ref=13954138B1561FB05CB60AC1CC68DBC316D44891D400A3FB406F7FCB15417CF07B67CF07FB7C9278C11DE5E017A642B1F37C33D3BFDB3BC7734398I2N5I" TargetMode="External"/><Relationship Id="rId87" Type="http://schemas.openxmlformats.org/officeDocument/2006/relationships/hyperlink" Target="consultantplus://offline/ref=13954138B1561FB05CB60AC1CC68DBC316D44891DD09A0F1456122C11D1870F27C689010FC359E79C11DE4E71AF947A4E2243FD7A4C533D16F419A25I2N1I" TargetMode="External"/><Relationship Id="rId110" Type="http://schemas.openxmlformats.org/officeDocument/2006/relationships/hyperlink" Target="consultantplus://offline/ref=C07DEB94810F699A5F6B76DE0017E9B381FF5E6B2BE7457FA19DBD21E32A25CE631ABD06B357FBF805C58629191914D213A0D4C12AF49F039FDB1AJ4NCI" TargetMode="External"/><Relationship Id="rId115" Type="http://schemas.openxmlformats.org/officeDocument/2006/relationships/hyperlink" Target="consultantplus://offline/ref=C07DEB94810F699A5F6B76DE0017E9B381FF5E6B22E34074A693E02BEB7329CC6415E211B41EF7F905C58424154611C702F8D8C531EA971583D9184CJ5N0I" TargetMode="External"/><Relationship Id="rId131" Type="http://schemas.openxmlformats.org/officeDocument/2006/relationships/hyperlink" Target="consultantplus://offline/ref=C07DEB94810F699A5F6B76DE0017E9B381FF5E6B22E64B7BA297E02BEB7329CC6415E211B41EF7F905C584211B4611C702F8D8C531EA971583D9184CJ5N0I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13954138B1561FB05CB60AC1CC68DBC316D44891D50CA5FB436F7FCB15417CF07B67CF07FB7C9278C11DE5E717A642B1F37C33D3BFDB3BC7734398I2N5I" TargetMode="External"/><Relationship Id="rId82" Type="http://schemas.openxmlformats.org/officeDocument/2006/relationships/hyperlink" Target="consultantplus://offline/ref=13954138B1561FB05CB60AC1CC68DBC316D44891DD0AA6F8446C22C11D1870F27C689010EE35C675C018FAE514EC11F5A4I7N3I" TargetMode="External"/><Relationship Id="rId19" Type="http://schemas.openxmlformats.org/officeDocument/2006/relationships/hyperlink" Target="consultantplus://offline/ref=13954138B1561FB05CB614CCDA0487CC16DF1399D50CA9AE1F302496424876A73C289645BF719178C016B0B458A71EF4A36F32DEBFD933DBI7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16012</Words>
  <Characters>91275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2022-08-15T08:13:00Z</dcterms:created>
  <dcterms:modified xsi:type="dcterms:W3CDTF">2022-08-15T08:13:00Z</dcterms:modified>
</cp:coreProperties>
</file>